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17" w:rsidRPr="006A13BF" w:rsidRDefault="00064817" w:rsidP="00064817">
      <w:pPr>
        <w:pStyle w:val="1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64817" w:rsidRPr="006A13BF" w:rsidRDefault="00064817" w:rsidP="00064817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64817" w:rsidRPr="006A13BF" w:rsidRDefault="00064817" w:rsidP="00064817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064817" w:rsidRPr="006A13BF" w:rsidRDefault="00064817" w:rsidP="00064817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064817" w:rsidRPr="006A13BF" w:rsidRDefault="00064817" w:rsidP="00064817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="00015CE0">
        <w:rPr>
          <w:rFonts w:ascii="Times New Roman" w:hAnsi="Times New Roman"/>
          <w:b/>
          <w:sz w:val="28"/>
          <w:szCs w:val="28"/>
        </w:rPr>
        <w:t>олледж  коммерции,  технологий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064817" w:rsidRDefault="00064817" w:rsidP="00064817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817" w:rsidRDefault="00064817" w:rsidP="00064817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817" w:rsidRDefault="00064817" w:rsidP="00064817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817" w:rsidRDefault="00064817" w:rsidP="00064817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4817" w:rsidRPr="0010726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064817" w:rsidRPr="006A13BF" w:rsidRDefault="00064817" w:rsidP="0006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«Теория вероятностей и математическая статистика»</w:t>
      </w:r>
    </w:p>
    <w:p w:rsidR="00064817" w:rsidRDefault="00064817" w:rsidP="0006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817" w:rsidRDefault="00064817" w:rsidP="0006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817" w:rsidRPr="006A13BF" w:rsidRDefault="00064817" w:rsidP="0006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064817" w:rsidRPr="006A13BF" w:rsidRDefault="00064817" w:rsidP="0006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817" w:rsidRPr="006A13BF" w:rsidRDefault="00064817" w:rsidP="0006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3B7671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28.25pt;margin-top:-51.3pt;width:168.75pt;height:189.75pt;z-index:251657728;visibility:visible">
            <v:imagedata r:id="rId6" o:title=""/>
            <w10:wrap type="square" side="left"/>
          </v:shape>
        </w:pict>
      </w: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64817" w:rsidRPr="006A13BF" w:rsidRDefault="00064817" w:rsidP="00064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15CE0" w:rsidRPr="00BE5BE5" w:rsidRDefault="007375E0" w:rsidP="00015CE0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015CE0" w:rsidRPr="00BE5BE5">
        <w:rPr>
          <w:rFonts w:ascii="Times New Roman" w:hAnsi="Times New Roman"/>
          <w:sz w:val="28"/>
          <w:szCs w:val="28"/>
        </w:rPr>
        <w:t xml:space="preserve">: </w:t>
      </w:r>
      <w:r w:rsidR="00015CE0">
        <w:rPr>
          <w:rFonts w:ascii="Times New Roman" w:hAnsi="Times New Roman"/>
          <w:sz w:val="28"/>
          <w:szCs w:val="28"/>
        </w:rPr>
        <w:t xml:space="preserve">Ефимцева И.Б., </w:t>
      </w:r>
    </w:p>
    <w:p w:rsidR="00015CE0" w:rsidRPr="00BE5BE5" w:rsidRDefault="00015CE0" w:rsidP="00015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015CE0" w:rsidRPr="00BE5BE5" w:rsidRDefault="00015CE0" w:rsidP="00015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ВО </w:t>
      </w:r>
    </w:p>
    <w:p w:rsidR="00015CE0" w:rsidRPr="00BE5BE5" w:rsidRDefault="00015CE0" w:rsidP="00015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015CE0" w:rsidRPr="006A13BF" w:rsidRDefault="00015CE0" w:rsidP="0001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15CE0" w:rsidRPr="006A13BF" w:rsidRDefault="00015CE0" w:rsidP="0001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15CE0" w:rsidRDefault="00015CE0" w:rsidP="0001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15CE0" w:rsidRPr="006A13BF" w:rsidRDefault="00015CE0" w:rsidP="00015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015CE0" w:rsidRDefault="00015CE0" w:rsidP="00015C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64817" w:rsidRPr="006A13BF" w:rsidRDefault="00015CE0" w:rsidP="00015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4817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3B7671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7375E0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материал, использованный в реферате, должен относится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заключении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DC6A85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DC6A85">
        <w:rPr>
          <w:rFonts w:ascii="Times New Roman" w:hAnsi="Times New Roman"/>
          <w:sz w:val="28"/>
          <w:szCs w:val="28"/>
        </w:rPr>
        <w:t xml:space="preserve">использованных источников </w:t>
      </w:r>
      <w:r w:rsidRPr="00385EE4">
        <w:rPr>
          <w:rFonts w:ascii="Times New Roman" w:hAnsi="Times New Roman"/>
          <w:sz w:val="28"/>
          <w:szCs w:val="28"/>
        </w:rPr>
        <w:t>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r w:rsidR="00965E4F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A9320A" w:rsidRPr="00C92B55" w:rsidRDefault="003B7671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87462E" w:rsidRPr="00C92B55">
          <w:rPr>
            <w:rFonts w:ascii="Times New Roman" w:hAnsi="Times New Roman"/>
            <w:sz w:val="28"/>
            <w:szCs w:val="28"/>
          </w:rPr>
          <w:t>Нахождение вероятности событий</w:t>
        </w:r>
      </w:hyperlink>
    </w:p>
    <w:p w:rsidR="0087462E" w:rsidRPr="00C92B55" w:rsidRDefault="003B7671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87462E" w:rsidRPr="00C92B55">
          <w:rPr>
            <w:rFonts w:ascii="Times New Roman" w:hAnsi="Times New Roman"/>
            <w:sz w:val="28"/>
            <w:szCs w:val="28"/>
          </w:rPr>
          <w:t>Аксиоматика теории вероятностей</w:t>
        </w:r>
      </w:hyperlink>
    </w:p>
    <w:p w:rsidR="0087462E" w:rsidRPr="00C92B55" w:rsidRDefault="003B7671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87462E" w:rsidRPr="00C92B55">
          <w:rPr>
            <w:rFonts w:ascii="Times New Roman" w:hAnsi="Times New Roman"/>
            <w:sz w:val="28"/>
            <w:szCs w:val="28"/>
          </w:rPr>
          <w:t>Умножение матрицы.</w:t>
        </w:r>
      </w:hyperlink>
    </w:p>
    <w:p w:rsidR="0087462E" w:rsidRPr="00C92B55" w:rsidRDefault="0087462E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10" w:history="1">
        <w:r w:rsidRPr="00C92B55">
          <w:rPr>
            <w:rFonts w:ascii="Times New Roman" w:hAnsi="Times New Roman"/>
            <w:sz w:val="28"/>
            <w:szCs w:val="28"/>
          </w:rPr>
          <w:t>Случайное событие и его вероятность</w:t>
        </w:r>
      </w:hyperlink>
    </w:p>
    <w:p w:rsidR="0087462E" w:rsidRPr="00C92B55" w:rsidRDefault="0087462E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11" w:history="1">
        <w:r w:rsidRPr="00C92B55">
          <w:rPr>
            <w:rFonts w:ascii="Times New Roman" w:hAnsi="Times New Roman"/>
            <w:sz w:val="28"/>
            <w:szCs w:val="28"/>
          </w:rPr>
          <w:t>Распределение Пуассона. Аксиомы простейшего потока событий</w:t>
        </w:r>
      </w:hyperlink>
    </w:p>
    <w:p w:rsidR="0087462E" w:rsidRPr="00C92B55" w:rsidRDefault="0087462E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12" w:history="1">
        <w:r w:rsidRPr="00C92B55">
          <w:rPr>
            <w:rFonts w:ascii="Times New Roman" w:hAnsi="Times New Roman"/>
            <w:sz w:val="28"/>
            <w:szCs w:val="28"/>
          </w:rPr>
          <w:t>Расчет вероятности событий</w:t>
        </w:r>
      </w:hyperlink>
    </w:p>
    <w:p w:rsidR="0087462E" w:rsidRPr="00C92B55" w:rsidRDefault="003B7671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87462E" w:rsidRPr="00C92B55">
          <w:rPr>
            <w:rFonts w:ascii="Times New Roman" w:hAnsi="Times New Roman"/>
            <w:sz w:val="28"/>
            <w:szCs w:val="28"/>
          </w:rPr>
          <w:t>Статистическое изучение выборочных данных экономических пок</w:t>
        </w:r>
        <w:r w:rsidR="0087462E" w:rsidRPr="00C92B55">
          <w:rPr>
            <w:rFonts w:ascii="Times New Roman" w:hAnsi="Times New Roman"/>
            <w:sz w:val="28"/>
            <w:szCs w:val="28"/>
          </w:rPr>
          <w:t>а</w:t>
        </w:r>
        <w:r w:rsidR="0087462E" w:rsidRPr="00C92B55">
          <w:rPr>
            <w:rFonts w:ascii="Times New Roman" w:hAnsi="Times New Roman"/>
            <w:sz w:val="28"/>
            <w:szCs w:val="28"/>
          </w:rPr>
          <w:t>зателей</w:t>
        </w:r>
      </w:hyperlink>
    </w:p>
    <w:p w:rsidR="0087462E" w:rsidRPr="00C92B55" w:rsidRDefault="003B7671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87462E" w:rsidRPr="00C92B55">
          <w:rPr>
            <w:rFonts w:ascii="Times New Roman" w:hAnsi="Times New Roman"/>
            <w:sz w:val="28"/>
            <w:szCs w:val="28"/>
          </w:rPr>
          <w:t>Плотность вероятности</w:t>
        </w:r>
      </w:hyperlink>
    </w:p>
    <w:p w:rsidR="0087462E" w:rsidRPr="00C92B55" w:rsidRDefault="0087462E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15" w:history="1">
        <w:r w:rsidRPr="00C92B55">
          <w:rPr>
            <w:rFonts w:ascii="Times New Roman" w:hAnsi="Times New Roman"/>
            <w:sz w:val="28"/>
            <w:szCs w:val="28"/>
          </w:rPr>
          <w:t>Типовой расчет</w:t>
        </w:r>
      </w:hyperlink>
    </w:p>
    <w:p w:rsidR="0087462E" w:rsidRPr="00C92B55" w:rsidRDefault="0087462E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16" w:history="1">
        <w:r w:rsidRPr="00C92B55">
          <w:rPr>
            <w:rFonts w:ascii="Times New Roman" w:hAnsi="Times New Roman"/>
            <w:sz w:val="28"/>
            <w:szCs w:val="28"/>
          </w:rPr>
          <w:t>Функция распределения и плотность вероятности системы двух случайных величин</w:t>
        </w:r>
      </w:hyperlink>
    </w:p>
    <w:p w:rsidR="0087462E" w:rsidRPr="00C92B55" w:rsidRDefault="003B7671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87462E" w:rsidRPr="00C92B55">
          <w:rPr>
            <w:rFonts w:ascii="Times New Roman" w:hAnsi="Times New Roman"/>
            <w:sz w:val="28"/>
            <w:szCs w:val="28"/>
          </w:rPr>
          <w:t>Теория вероятностей от Паскаля до Колмогорова</w:t>
        </w:r>
      </w:hyperlink>
    </w:p>
    <w:p w:rsidR="0087462E" w:rsidRPr="00C92B55" w:rsidRDefault="003B7671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87462E" w:rsidRPr="00C92B55">
          <w:rPr>
            <w:rFonts w:ascii="Times New Roman" w:hAnsi="Times New Roman"/>
            <w:sz w:val="28"/>
            <w:szCs w:val="28"/>
          </w:rPr>
          <w:t>Статистическое моделирование</w:t>
        </w:r>
      </w:hyperlink>
    </w:p>
    <w:p w:rsidR="0087462E" w:rsidRPr="00C92B55" w:rsidRDefault="0087462E" w:rsidP="0064721A">
      <w:pPr>
        <w:numPr>
          <w:ilvl w:val="0"/>
          <w:numId w:val="1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19" w:history="1">
        <w:r w:rsidRPr="00C92B55">
          <w:rPr>
            <w:rFonts w:ascii="Times New Roman" w:hAnsi="Times New Roman"/>
            <w:sz w:val="28"/>
            <w:szCs w:val="28"/>
          </w:rPr>
          <w:t>Операции над функциями</w:t>
        </w:r>
      </w:hyperlink>
    </w:p>
    <w:p w:rsidR="0087462E" w:rsidRPr="00C92B55" w:rsidRDefault="0087462E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20" w:history="1">
        <w:r w:rsidRPr="00C92B55">
          <w:rPr>
            <w:rFonts w:ascii="Times New Roman" w:hAnsi="Times New Roman"/>
            <w:sz w:val="28"/>
            <w:szCs w:val="28"/>
          </w:rPr>
          <w:t>Законы распределения случайных величин. Доверительный инте</w:t>
        </w:r>
        <w:r w:rsidRPr="00C92B55">
          <w:rPr>
            <w:rFonts w:ascii="Times New Roman" w:hAnsi="Times New Roman"/>
            <w:sz w:val="28"/>
            <w:szCs w:val="28"/>
          </w:rPr>
          <w:t>р</w:t>
        </w:r>
        <w:r w:rsidRPr="00C92B55">
          <w:rPr>
            <w:rFonts w:ascii="Times New Roman" w:hAnsi="Times New Roman"/>
            <w:sz w:val="28"/>
            <w:szCs w:val="28"/>
          </w:rPr>
          <w:t>вал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21" w:history="1">
        <w:r w:rsidRPr="00C92B55">
          <w:rPr>
            <w:rFonts w:ascii="Times New Roman" w:hAnsi="Times New Roman"/>
            <w:sz w:val="28"/>
            <w:szCs w:val="28"/>
          </w:rPr>
          <w:t>Динамика развития некоторых понятий и теорем теории вероятн</w:t>
        </w:r>
        <w:r w:rsidRPr="00C92B55">
          <w:rPr>
            <w:rFonts w:ascii="Times New Roman" w:hAnsi="Times New Roman"/>
            <w:sz w:val="28"/>
            <w:szCs w:val="28"/>
          </w:rPr>
          <w:t>о</w:t>
        </w:r>
        <w:r w:rsidRPr="00C92B55">
          <w:rPr>
            <w:rFonts w:ascii="Times New Roman" w:hAnsi="Times New Roman"/>
            <w:sz w:val="28"/>
            <w:szCs w:val="28"/>
          </w:rPr>
          <w:t>стей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22" w:history="1">
        <w:r w:rsidRPr="00C92B55">
          <w:rPr>
            <w:rFonts w:ascii="Times New Roman" w:hAnsi="Times New Roman"/>
            <w:sz w:val="28"/>
            <w:szCs w:val="28"/>
          </w:rPr>
          <w:t>Формула полной вероятности. Теорема гипотез (формула Байеса)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lastRenderedPageBreak/>
        <w:t> </w:t>
      </w:r>
      <w:hyperlink r:id="rId23" w:history="1">
        <w:r w:rsidRPr="00C92B55">
          <w:rPr>
            <w:rFonts w:ascii="Times New Roman" w:hAnsi="Times New Roman"/>
            <w:sz w:val="28"/>
            <w:szCs w:val="28"/>
          </w:rPr>
          <w:t>Теория вероятностей, математическая статистика и случайные процессы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24" w:history="1">
        <w:r w:rsidRPr="00C92B55">
          <w:rPr>
            <w:rFonts w:ascii="Times New Roman" w:hAnsi="Times New Roman"/>
            <w:sz w:val="28"/>
            <w:szCs w:val="28"/>
          </w:rPr>
          <w:t>Цепи Маркова в теории вероятности и их приложения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25" w:history="1">
        <w:r w:rsidRPr="00C92B55">
          <w:rPr>
            <w:rFonts w:ascii="Times New Roman" w:hAnsi="Times New Roman"/>
            <w:sz w:val="28"/>
            <w:szCs w:val="28"/>
          </w:rPr>
          <w:t>Повторные и независимые испытания. Теорема Бернулли о частоте вероятности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26" w:history="1">
        <w:r w:rsidRPr="00C92B55">
          <w:rPr>
            <w:rFonts w:ascii="Times New Roman" w:hAnsi="Times New Roman"/>
            <w:sz w:val="28"/>
            <w:szCs w:val="28"/>
          </w:rPr>
          <w:t>Элементарные события</w:t>
        </w:r>
      </w:hyperlink>
    </w:p>
    <w:p w:rsidR="00C92B55" w:rsidRPr="00C92B55" w:rsidRDefault="003B7671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hyperlink r:id="rId27" w:history="1">
        <w:r w:rsidR="00C92B55" w:rsidRPr="00C92B55">
          <w:rPr>
            <w:rFonts w:ascii="Times New Roman" w:hAnsi="Times New Roman"/>
            <w:sz w:val="28"/>
            <w:szCs w:val="28"/>
          </w:rPr>
          <w:t>Операции комбинаторики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28" w:history="1">
        <w:r w:rsidRPr="00C92B55">
          <w:rPr>
            <w:rFonts w:ascii="Times New Roman" w:hAnsi="Times New Roman"/>
            <w:sz w:val="28"/>
            <w:szCs w:val="28"/>
          </w:rPr>
          <w:t>Исследование случайных явлений вероятностно-статистическими методами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29" w:history="1">
        <w:r w:rsidRPr="00C92B55">
          <w:rPr>
            <w:rFonts w:ascii="Times New Roman" w:hAnsi="Times New Roman"/>
            <w:sz w:val="28"/>
            <w:szCs w:val="28"/>
          </w:rPr>
          <w:t>Грубые погрешности и методы их устранения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30" w:history="1">
        <w:r w:rsidRPr="00C92B55">
          <w:rPr>
            <w:rFonts w:ascii="Times New Roman" w:hAnsi="Times New Roman"/>
            <w:sz w:val="28"/>
            <w:szCs w:val="28"/>
          </w:rPr>
          <w:t>Великая теорема Ферма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31" w:history="1">
        <w:r w:rsidRPr="00C92B55">
          <w:rPr>
            <w:rFonts w:ascii="Times New Roman" w:hAnsi="Times New Roman"/>
            <w:sz w:val="28"/>
            <w:szCs w:val="28"/>
          </w:rPr>
          <w:t>Расчет основных величин теории надёжности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32" w:history="1">
        <w:r w:rsidRPr="00C92B55">
          <w:rPr>
            <w:rFonts w:ascii="Times New Roman" w:hAnsi="Times New Roman"/>
            <w:sz w:val="28"/>
            <w:szCs w:val="28"/>
          </w:rPr>
          <w:t>Числа Бернулли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33" w:history="1">
        <w:r w:rsidRPr="00C92B55">
          <w:rPr>
            <w:rFonts w:ascii="Times New Roman" w:hAnsi="Times New Roman"/>
            <w:sz w:val="28"/>
            <w:szCs w:val="28"/>
          </w:rPr>
          <w:t>Решение дифференциальных уравнений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34" w:history="1">
        <w:r w:rsidRPr="00C92B55">
          <w:rPr>
            <w:rFonts w:ascii="Times New Roman" w:hAnsi="Times New Roman"/>
            <w:sz w:val="28"/>
            <w:szCs w:val="28"/>
          </w:rPr>
          <w:t>Частная теорема о повторении опытов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35" w:history="1">
        <w:r w:rsidRPr="00C92B55">
          <w:rPr>
            <w:rFonts w:ascii="Times New Roman" w:hAnsi="Times New Roman"/>
            <w:sz w:val="28"/>
            <w:szCs w:val="28"/>
          </w:rPr>
          <w:t>Формула Лапласа. Математическое ожидание</w:t>
        </w:r>
      </w:hyperlink>
    </w:p>
    <w:p w:rsidR="00C92B55" w:rsidRPr="00C92B55" w:rsidRDefault="003B7671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hyperlink r:id="rId36" w:history="1">
        <w:r w:rsidR="00C92B55" w:rsidRPr="00C92B55">
          <w:rPr>
            <w:rFonts w:ascii="Times New Roman" w:hAnsi="Times New Roman"/>
            <w:sz w:val="28"/>
            <w:szCs w:val="28"/>
          </w:rPr>
          <w:t>Независимость событий в примере Бернштейна с правильным те</w:t>
        </w:r>
        <w:r w:rsidR="00C92B55" w:rsidRPr="00C92B55">
          <w:rPr>
            <w:rFonts w:ascii="Times New Roman" w:hAnsi="Times New Roman"/>
            <w:sz w:val="28"/>
            <w:szCs w:val="28"/>
          </w:rPr>
          <w:t>т</w:t>
        </w:r>
        <w:r w:rsidR="00C92B55" w:rsidRPr="00C92B55">
          <w:rPr>
            <w:rFonts w:ascii="Times New Roman" w:hAnsi="Times New Roman"/>
            <w:sz w:val="28"/>
            <w:szCs w:val="28"/>
          </w:rPr>
          <w:t>раэдром</w:t>
        </w:r>
      </w:hyperlink>
    </w:p>
    <w:p w:rsidR="00C92B55" w:rsidRPr="00C92B55" w:rsidRDefault="00C92B55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C92B55">
        <w:rPr>
          <w:rFonts w:ascii="Times New Roman" w:hAnsi="Times New Roman"/>
          <w:sz w:val="28"/>
          <w:szCs w:val="28"/>
        </w:rPr>
        <w:t> </w:t>
      </w:r>
      <w:hyperlink r:id="rId37" w:history="1">
        <w:r w:rsidRPr="00C92B55">
          <w:rPr>
            <w:rFonts w:ascii="Times New Roman" w:hAnsi="Times New Roman"/>
            <w:sz w:val="28"/>
            <w:szCs w:val="28"/>
          </w:rPr>
          <w:t>Нелинейная теория функции Зильберта в частных производных</w:t>
        </w:r>
      </w:hyperlink>
    </w:p>
    <w:p w:rsidR="00C92B55" w:rsidRPr="00C92B55" w:rsidRDefault="003B7671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hyperlink r:id="rId38" w:history="1">
        <w:r w:rsidR="00C92B55" w:rsidRPr="00C92B55">
          <w:rPr>
            <w:rFonts w:ascii="Times New Roman" w:hAnsi="Times New Roman"/>
            <w:sz w:val="28"/>
            <w:szCs w:val="28"/>
          </w:rPr>
          <w:t>Использование цепей Маркова в моделировании социально-экономических процессов</w:t>
        </w:r>
      </w:hyperlink>
    </w:p>
    <w:p w:rsidR="00C92B55" w:rsidRPr="00C92B55" w:rsidRDefault="003B7671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hyperlink r:id="rId39" w:history="1">
        <w:r w:rsidR="00C92B55" w:rsidRPr="00C92B55">
          <w:rPr>
            <w:rFonts w:ascii="Times New Roman" w:hAnsi="Times New Roman"/>
            <w:sz w:val="28"/>
            <w:szCs w:val="28"/>
          </w:rPr>
          <w:t>Закон больших чисел. Проверка статистических гипотез (критерий согласия w2 Мизеса: простая гипотеза)</w:t>
        </w:r>
      </w:hyperlink>
    </w:p>
    <w:p w:rsidR="00C92B55" w:rsidRPr="00C92B55" w:rsidRDefault="003B7671" w:rsidP="0064721A">
      <w:pPr>
        <w:numPr>
          <w:ilvl w:val="0"/>
          <w:numId w:val="11"/>
        </w:numPr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hyperlink r:id="rId40" w:history="1">
        <w:r w:rsidR="00C92B55" w:rsidRPr="00C92B55">
          <w:rPr>
            <w:rFonts w:ascii="Times New Roman" w:hAnsi="Times New Roman"/>
            <w:sz w:val="28"/>
            <w:szCs w:val="28"/>
          </w:rPr>
          <w:t>Применение точечных и интервальных оценок в теории вероятн</w:t>
        </w:r>
        <w:r w:rsidR="00C92B55" w:rsidRPr="00C92B55">
          <w:rPr>
            <w:rFonts w:ascii="Times New Roman" w:hAnsi="Times New Roman"/>
            <w:sz w:val="28"/>
            <w:szCs w:val="28"/>
          </w:rPr>
          <w:t>о</w:t>
        </w:r>
        <w:r w:rsidR="00C92B55" w:rsidRPr="00C92B55">
          <w:rPr>
            <w:rFonts w:ascii="Times New Roman" w:hAnsi="Times New Roman"/>
            <w:sz w:val="28"/>
            <w:szCs w:val="28"/>
          </w:rPr>
          <w:t>сти и математической статистике</w:t>
        </w:r>
      </w:hyperlink>
    </w:p>
    <w:p w:rsidR="0087462E" w:rsidRPr="0087462E" w:rsidRDefault="0087462E" w:rsidP="00C92B55">
      <w:pPr>
        <w:spacing w:after="0" w:line="360" w:lineRule="auto"/>
        <w:ind w:left="1211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A9320A" w:rsidRDefault="00A9320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p w:rsidR="00DE7092" w:rsidRDefault="00DE7092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  <w:sectPr w:rsidR="00DE7092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Pr="006124BD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180600" w:rsidRPr="005934AC" w:rsidRDefault="00180600" w:rsidP="00180600">
            <w:pPr>
              <w:pStyle w:val="1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180600" w:rsidRPr="005934AC" w:rsidRDefault="00180600" w:rsidP="0018060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180600" w:rsidRPr="005934AC" w:rsidRDefault="00180600" w:rsidP="0018060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180600" w:rsidRPr="005934AC" w:rsidRDefault="00180600" w:rsidP="0018060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180600" w:rsidRPr="005934AC" w:rsidRDefault="00180600" w:rsidP="00180600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180600" w:rsidRPr="005934AC" w:rsidRDefault="00180600" w:rsidP="00180600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«Теория вероятностей и математическая статистика»</w:t>
            </w:r>
          </w:p>
          <w:p w:rsidR="00180600" w:rsidRPr="005934AC" w:rsidRDefault="00180600" w:rsidP="00180600">
            <w:pPr>
              <w:pStyle w:val="2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180600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180600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180600" w:rsidRPr="005934AC" w:rsidRDefault="00180600" w:rsidP="0018060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180600" w:rsidRPr="005934AC" w:rsidRDefault="00180600" w:rsidP="00180600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180600" w:rsidRPr="005934AC" w:rsidRDefault="00180600" w:rsidP="0018060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Выполнен обучающимся(ейся)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180600" w:rsidRPr="005934AC" w:rsidRDefault="00180600" w:rsidP="00180600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180600" w:rsidRPr="005934AC" w:rsidRDefault="00180600" w:rsidP="00180600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2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180600" w:rsidRPr="005934AC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180600" w:rsidRPr="005934AC" w:rsidRDefault="00180600" w:rsidP="00180600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180600" w:rsidRPr="005934AC" w:rsidRDefault="00180600" w:rsidP="00180600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80600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80600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80600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80600" w:rsidRPr="005934AC" w:rsidRDefault="00180600" w:rsidP="0018060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180600" w:rsidRDefault="00180600" w:rsidP="00180600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7375E0">
              <w:rPr>
                <w:rFonts w:ascii="Times New Roman" w:hAnsi="Times New Roman"/>
                <w:szCs w:val="28"/>
              </w:rPr>
              <w:t>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A11AA" w:rsidRPr="00D73808" w:rsidRDefault="000A11AA" w:rsidP="000A11AA">
      <w:pPr>
        <w:pStyle w:val="ab"/>
        <w:spacing w:line="240" w:lineRule="auto"/>
        <w:ind w:firstLine="567"/>
        <w:jc w:val="both"/>
        <w:rPr>
          <w:b w:val="0"/>
          <w:sz w:val="28"/>
          <w:szCs w:val="28"/>
        </w:rPr>
      </w:pPr>
      <w:r w:rsidRPr="00D73808">
        <w:rPr>
          <w:b w:val="0"/>
          <w:sz w:val="28"/>
          <w:szCs w:val="28"/>
        </w:rPr>
        <w:t>Основная</w:t>
      </w:r>
      <w:r>
        <w:rPr>
          <w:b w:val="0"/>
          <w:sz w:val="28"/>
          <w:szCs w:val="28"/>
        </w:rPr>
        <w:t>:</w:t>
      </w:r>
    </w:p>
    <w:p w:rsidR="000A11AA" w:rsidRPr="00326EAD" w:rsidRDefault="000A11AA" w:rsidP="000A11AA">
      <w:pPr>
        <w:pStyle w:val="ab"/>
        <w:numPr>
          <w:ilvl w:val="0"/>
          <w:numId w:val="16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326EAD">
        <w:rPr>
          <w:b w:val="0"/>
          <w:sz w:val="28"/>
          <w:szCs w:val="28"/>
        </w:rPr>
        <w:t>Васильев, А. А. Теория вероятностей и математическая статистика: учебник и практикум для СПО / А. А. Васильев. — 2-е изд., испр. и доп. — М.: Издательство Юрайт, 2017. — 253 с. — (Серия : Профессиональное образов</w:t>
      </w:r>
      <w:r w:rsidRPr="00326EAD">
        <w:rPr>
          <w:b w:val="0"/>
          <w:sz w:val="28"/>
          <w:szCs w:val="28"/>
        </w:rPr>
        <w:t>а</w:t>
      </w:r>
      <w:r w:rsidRPr="00326EAD">
        <w:rPr>
          <w:b w:val="0"/>
          <w:sz w:val="28"/>
          <w:szCs w:val="28"/>
        </w:rPr>
        <w:t>ние). — ISBN 978-5-534-05176-6. — Режим доступа: www.biblio-online.ru/book/61129D36-34CF-4B87-901E-CF4C3D4B056A</w:t>
      </w:r>
    </w:p>
    <w:p w:rsidR="000A11AA" w:rsidRPr="00326EAD" w:rsidRDefault="000A11AA" w:rsidP="000A11AA">
      <w:pPr>
        <w:pStyle w:val="ab"/>
        <w:numPr>
          <w:ilvl w:val="0"/>
          <w:numId w:val="16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326EAD">
        <w:rPr>
          <w:b w:val="0"/>
          <w:sz w:val="28"/>
          <w:szCs w:val="28"/>
        </w:rPr>
        <w:t>Гмурман, В. Е. Руководство к решению задач по теории вероятн</w:t>
      </w:r>
      <w:r w:rsidRPr="00326EAD">
        <w:rPr>
          <w:b w:val="0"/>
          <w:sz w:val="28"/>
          <w:szCs w:val="28"/>
        </w:rPr>
        <w:t>о</w:t>
      </w:r>
      <w:r w:rsidRPr="00326EAD">
        <w:rPr>
          <w:b w:val="0"/>
          <w:sz w:val="28"/>
          <w:szCs w:val="28"/>
        </w:rPr>
        <w:t>стей и математической статистике: учебное пособие для СПО / В. Е. Гмурман. — 11-е изд., перераб. и доп. — М. : Издательство Юрайт, 2017. — 404 с. — (Серия : Профессиональное образование). — ISBN 978-5-534-00935-4. — Р</w:t>
      </w:r>
      <w:r w:rsidRPr="00326EAD">
        <w:rPr>
          <w:b w:val="0"/>
          <w:sz w:val="28"/>
          <w:szCs w:val="28"/>
        </w:rPr>
        <w:t>е</w:t>
      </w:r>
      <w:r w:rsidRPr="00326EAD">
        <w:rPr>
          <w:b w:val="0"/>
          <w:sz w:val="28"/>
          <w:szCs w:val="28"/>
        </w:rPr>
        <w:t>жим доступа : www.biblio-online.ru/book/F6DC17CF-66E8-400F-9CDA-8067F86D996A</w:t>
      </w:r>
    </w:p>
    <w:p w:rsidR="000A11AA" w:rsidRPr="00326EAD" w:rsidRDefault="000A11AA" w:rsidP="000A11AA">
      <w:pPr>
        <w:pStyle w:val="ab"/>
        <w:numPr>
          <w:ilvl w:val="0"/>
          <w:numId w:val="16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326EAD">
        <w:rPr>
          <w:b w:val="0"/>
          <w:sz w:val="28"/>
          <w:szCs w:val="28"/>
        </w:rPr>
        <w:t>Гмурман, В. Е. Теория вероятностей и математическая статистика: учебник для СПО / В. Е. Гмурман. — 12-е изд. — М. : Издательство Юрайт, 2017. — 479 с. — (Серия : Профессиональное образование). — ISBN 978-5-534-00859-3. — Режим доступа : www.biblio-online.ru/book/535E35F5-83AD-48A3-833E-DE002FC2268A;</w:t>
      </w:r>
    </w:p>
    <w:p w:rsidR="000A11AA" w:rsidRPr="00326EAD" w:rsidRDefault="000A11AA" w:rsidP="000A11AA">
      <w:pPr>
        <w:pStyle w:val="ab"/>
        <w:numPr>
          <w:ilvl w:val="0"/>
          <w:numId w:val="16"/>
        </w:numPr>
        <w:spacing w:line="240" w:lineRule="auto"/>
        <w:ind w:left="0" w:firstLine="927"/>
        <w:jc w:val="both"/>
        <w:rPr>
          <w:b w:val="0"/>
          <w:sz w:val="28"/>
          <w:szCs w:val="28"/>
        </w:rPr>
      </w:pPr>
      <w:r w:rsidRPr="00326EAD">
        <w:rPr>
          <w:b w:val="0"/>
          <w:sz w:val="28"/>
          <w:szCs w:val="28"/>
        </w:rPr>
        <w:t>Теория вероятностей и математическая статистика [Электронный ресурс]: учебное пособие/ Шилова З.В., Шилов О.И.— Электрон. текстовые данные.— Саратов: Ай Пи Ар Букс, 2015.— 158 c.— Режим доступа: http://www.iprbookshop.ru/33863.— ЭБС «IPRbooks», по паролю</w:t>
      </w:r>
    </w:p>
    <w:p w:rsidR="000A11AA" w:rsidRPr="00326EAD" w:rsidRDefault="000A11AA" w:rsidP="000A11AA">
      <w:pPr>
        <w:pStyle w:val="ab"/>
        <w:spacing w:line="240" w:lineRule="auto"/>
        <w:ind w:firstLine="567"/>
        <w:jc w:val="both"/>
        <w:rPr>
          <w:b w:val="0"/>
          <w:sz w:val="28"/>
          <w:szCs w:val="28"/>
        </w:rPr>
      </w:pPr>
      <w:r w:rsidRPr="00326EAD">
        <w:rPr>
          <w:b w:val="0"/>
          <w:sz w:val="28"/>
          <w:szCs w:val="28"/>
        </w:rPr>
        <w:t>Дополнительная:</w:t>
      </w:r>
    </w:p>
    <w:p w:rsidR="000A11AA" w:rsidRPr="00326EAD" w:rsidRDefault="000A11AA" w:rsidP="000A11AA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326EAD">
        <w:rPr>
          <w:b w:val="0"/>
          <w:sz w:val="28"/>
          <w:szCs w:val="28"/>
        </w:rPr>
        <w:t>Балдин К.В. Теория вероятностей и математическая статистика [Электронный ресурс]: учебник / К.В. Балдин, В.Н. Башлыков, А.В. Рукосуев. — Электрон. текстовые данные. — М. : Дашков и К, 2014. — 473 c. — 978-5-394-02108-4. — Режим доступа: http://www.iprbookshop.ru/4444.html</w:t>
      </w:r>
    </w:p>
    <w:p w:rsidR="000A11AA" w:rsidRPr="00326EAD" w:rsidRDefault="000A11AA" w:rsidP="000A11AA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326EAD">
        <w:rPr>
          <w:b w:val="0"/>
          <w:sz w:val="28"/>
          <w:szCs w:val="28"/>
        </w:rPr>
        <w:t>Седаев А.А. Теория вероятностей и математическая статистика [Электронный ресурс]: учебное пособие / А.А. Седаев, В.К. Каверина. — Эле</w:t>
      </w:r>
      <w:r w:rsidRPr="00326EAD">
        <w:rPr>
          <w:b w:val="0"/>
          <w:sz w:val="28"/>
          <w:szCs w:val="28"/>
        </w:rPr>
        <w:t>к</w:t>
      </w:r>
      <w:r w:rsidRPr="00326EAD">
        <w:rPr>
          <w:b w:val="0"/>
          <w:sz w:val="28"/>
          <w:szCs w:val="28"/>
        </w:rPr>
        <w:t>трон. текстовые данные. — Воронеж: Воронежский государственный архите</w:t>
      </w:r>
      <w:r w:rsidRPr="00326EAD">
        <w:rPr>
          <w:b w:val="0"/>
          <w:sz w:val="28"/>
          <w:szCs w:val="28"/>
        </w:rPr>
        <w:t>к</w:t>
      </w:r>
      <w:r w:rsidRPr="00326EAD">
        <w:rPr>
          <w:b w:val="0"/>
          <w:sz w:val="28"/>
          <w:szCs w:val="28"/>
        </w:rPr>
        <w:t>турно-строительный университет, ЭБС АСВ, 2015. — 132 c. — 2227-8397. — Режим доступа: http://www.iprbookshop.ru/55060.html</w:t>
      </w:r>
    </w:p>
    <w:p w:rsidR="000A11AA" w:rsidRPr="00326EAD" w:rsidRDefault="000A11AA" w:rsidP="000A11AA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326EAD">
        <w:rPr>
          <w:b w:val="0"/>
          <w:sz w:val="28"/>
          <w:szCs w:val="28"/>
        </w:rPr>
        <w:t>Учебно-методическое пособие по курсу Теория вероятностей и м</w:t>
      </w:r>
      <w:r w:rsidRPr="00326EAD">
        <w:rPr>
          <w:b w:val="0"/>
          <w:sz w:val="28"/>
          <w:szCs w:val="28"/>
        </w:rPr>
        <w:t>а</w:t>
      </w:r>
      <w:r w:rsidRPr="00326EAD">
        <w:rPr>
          <w:b w:val="0"/>
          <w:sz w:val="28"/>
          <w:szCs w:val="28"/>
        </w:rPr>
        <w:t>тематическая статистика. Часть I [Электронный ресурс] / . — Электрон. текст</w:t>
      </w:r>
      <w:r w:rsidRPr="00326EAD">
        <w:rPr>
          <w:b w:val="0"/>
          <w:sz w:val="28"/>
          <w:szCs w:val="28"/>
        </w:rPr>
        <w:t>о</w:t>
      </w:r>
      <w:r w:rsidRPr="00326EAD">
        <w:rPr>
          <w:b w:val="0"/>
          <w:sz w:val="28"/>
          <w:szCs w:val="28"/>
        </w:rPr>
        <w:t>вые данные. — М.: Московский технический университет связи и информат</w:t>
      </w:r>
      <w:r w:rsidRPr="00326EAD">
        <w:rPr>
          <w:b w:val="0"/>
          <w:sz w:val="28"/>
          <w:szCs w:val="28"/>
        </w:rPr>
        <w:t>и</w:t>
      </w:r>
      <w:r w:rsidRPr="00326EAD">
        <w:rPr>
          <w:b w:val="0"/>
          <w:sz w:val="28"/>
          <w:szCs w:val="28"/>
        </w:rPr>
        <w:t>ки, 2016. — 32 c. — 2227-8397. — Режим доступа: http://www.iprbookshop.ru/61555.html</w:t>
      </w:r>
    </w:p>
    <w:p w:rsidR="000A11AA" w:rsidRPr="00326EAD" w:rsidRDefault="000A11AA" w:rsidP="000A11AA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326EAD">
        <w:rPr>
          <w:b w:val="0"/>
          <w:sz w:val="28"/>
          <w:szCs w:val="28"/>
        </w:rPr>
        <w:t>Учебно-методическое пособие по курсу Теория вероятностей и м</w:t>
      </w:r>
      <w:r w:rsidRPr="00326EAD">
        <w:rPr>
          <w:b w:val="0"/>
          <w:sz w:val="28"/>
          <w:szCs w:val="28"/>
        </w:rPr>
        <w:t>а</w:t>
      </w:r>
      <w:r w:rsidRPr="00326EAD">
        <w:rPr>
          <w:b w:val="0"/>
          <w:sz w:val="28"/>
          <w:szCs w:val="28"/>
        </w:rPr>
        <w:t>тематическая статистика. Часть I [Электронный ресурс] / . — Электрон. текст</w:t>
      </w:r>
      <w:r w:rsidRPr="00326EAD">
        <w:rPr>
          <w:b w:val="0"/>
          <w:sz w:val="28"/>
          <w:szCs w:val="28"/>
        </w:rPr>
        <w:t>о</w:t>
      </w:r>
      <w:r w:rsidRPr="00326EAD">
        <w:rPr>
          <w:b w:val="0"/>
          <w:sz w:val="28"/>
          <w:szCs w:val="28"/>
        </w:rPr>
        <w:t>вые данные. — М.: Московский технический университет связи и информат</w:t>
      </w:r>
      <w:r w:rsidRPr="00326EAD">
        <w:rPr>
          <w:b w:val="0"/>
          <w:sz w:val="28"/>
          <w:szCs w:val="28"/>
        </w:rPr>
        <w:t>и</w:t>
      </w:r>
      <w:r w:rsidRPr="00326EAD">
        <w:rPr>
          <w:b w:val="0"/>
          <w:sz w:val="28"/>
          <w:szCs w:val="28"/>
        </w:rPr>
        <w:t>ки, 2016. — 46 c. — 2227-8397. — Режим доступа: http://www.iprbookshop.ru/61556.html</w:t>
      </w:r>
    </w:p>
    <w:p w:rsidR="000A11AA" w:rsidRPr="00326EAD" w:rsidRDefault="000A11AA" w:rsidP="000A11AA">
      <w:pPr>
        <w:pStyle w:val="ab"/>
        <w:numPr>
          <w:ilvl w:val="0"/>
          <w:numId w:val="17"/>
        </w:numPr>
        <w:spacing w:line="240" w:lineRule="auto"/>
        <w:ind w:left="0" w:firstLine="709"/>
        <w:jc w:val="both"/>
        <w:rPr>
          <w:b w:val="0"/>
          <w:sz w:val="28"/>
          <w:szCs w:val="28"/>
        </w:rPr>
      </w:pPr>
      <w:r w:rsidRPr="00326EAD">
        <w:rPr>
          <w:b w:val="0"/>
          <w:sz w:val="28"/>
          <w:szCs w:val="28"/>
        </w:rPr>
        <w:t>Шилова З.В. Теория вероятностей и математическая статистика [Электронный ресурс]: учебное пособие / З.В. Шилова, О.И. Шилов. — Эле</w:t>
      </w:r>
      <w:r w:rsidRPr="00326EAD">
        <w:rPr>
          <w:b w:val="0"/>
          <w:sz w:val="28"/>
          <w:szCs w:val="28"/>
        </w:rPr>
        <w:t>к</w:t>
      </w:r>
      <w:r w:rsidRPr="00326EAD">
        <w:rPr>
          <w:b w:val="0"/>
          <w:sz w:val="28"/>
          <w:szCs w:val="28"/>
        </w:rPr>
        <w:lastRenderedPageBreak/>
        <w:t>трон. текстовые данные. — Саратов: Ай Пи Ар Букс, 2015. — 158 c. — 978-5-906-17262-4. — Режим доступа: http://www.iprbookshop.ru/33863.html</w:t>
      </w:r>
    </w:p>
    <w:p w:rsidR="000A11AA" w:rsidRDefault="000A11AA" w:rsidP="000A11AA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0A11AA" w:rsidRPr="00124553" w:rsidRDefault="000A11AA" w:rsidP="000A11A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24553">
        <w:rPr>
          <w:rFonts w:ascii="Times New Roman" w:hAnsi="Times New Roman"/>
          <w:sz w:val="28"/>
          <w:szCs w:val="28"/>
        </w:rPr>
        <w:t>атематический сайт</w:t>
      </w:r>
      <w:r>
        <w:rPr>
          <w:rFonts w:ascii="Times New Roman" w:hAnsi="Times New Roman"/>
          <w:sz w:val="28"/>
          <w:szCs w:val="28"/>
        </w:rPr>
        <w:t>:</w:t>
      </w:r>
      <w:r w:rsidRPr="00124553">
        <w:rPr>
          <w:rFonts w:ascii="Times New Roman" w:hAnsi="Times New Roman"/>
          <w:sz w:val="28"/>
          <w:szCs w:val="28"/>
        </w:rPr>
        <w:t xml:space="preserve"> http://allmatematika.ru/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11AA" w:rsidRDefault="000A11AA" w:rsidP="000A11A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4553">
        <w:rPr>
          <w:rFonts w:ascii="Times New Roman" w:hAnsi="Times New Roman"/>
          <w:sz w:val="28"/>
          <w:szCs w:val="28"/>
        </w:rPr>
        <w:t xml:space="preserve">Высшая математика для студентов: http://highermath.ru </w:t>
      </w:r>
    </w:p>
    <w:p w:rsidR="000A11AA" w:rsidRDefault="000A11AA" w:rsidP="000A11AA">
      <w:pPr>
        <w:pStyle w:val="a6"/>
        <w:numPr>
          <w:ilvl w:val="0"/>
          <w:numId w:val="14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205">
        <w:rPr>
          <w:rFonts w:ascii="Times New Roman" w:hAnsi="Times New Roman"/>
          <w:sz w:val="28"/>
          <w:szCs w:val="28"/>
        </w:rPr>
        <w:t xml:space="preserve">Криптография, дискретная математика, логика:  http://www.miraj.net.ru/index.html </w:t>
      </w:r>
    </w:p>
    <w:p w:rsidR="006124BD" w:rsidRPr="00E810AA" w:rsidRDefault="006124BD" w:rsidP="00DC6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sectPr w:rsidR="006124BD" w:rsidRPr="00E810AA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DF607D"/>
    <w:multiLevelType w:val="hybridMultilevel"/>
    <w:tmpl w:val="ACA251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52438"/>
    <w:multiLevelType w:val="hybridMultilevel"/>
    <w:tmpl w:val="676C16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BC24346"/>
    <w:multiLevelType w:val="hybridMultilevel"/>
    <w:tmpl w:val="074EB508"/>
    <w:lvl w:ilvl="0" w:tplc="362A4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12941"/>
    <w:multiLevelType w:val="hybridMultilevel"/>
    <w:tmpl w:val="AD38BA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14"/>
  </w:num>
  <w:num w:numId="11">
    <w:abstractNumId w:val="12"/>
  </w:num>
  <w:num w:numId="12">
    <w:abstractNumId w:val="15"/>
  </w:num>
  <w:num w:numId="13">
    <w:abstractNumId w:val="8"/>
  </w:num>
  <w:num w:numId="14">
    <w:abstractNumId w:val="13"/>
  </w:num>
  <w:num w:numId="15">
    <w:abstractNumId w:val="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1FE"/>
    <w:rsid w:val="00015CE0"/>
    <w:rsid w:val="00064817"/>
    <w:rsid w:val="000A11AA"/>
    <w:rsid w:val="000B3EB1"/>
    <w:rsid w:val="000F0117"/>
    <w:rsid w:val="00133B46"/>
    <w:rsid w:val="0014101B"/>
    <w:rsid w:val="001571FE"/>
    <w:rsid w:val="00163F9B"/>
    <w:rsid w:val="00180600"/>
    <w:rsid w:val="00251334"/>
    <w:rsid w:val="00385EE4"/>
    <w:rsid w:val="003B7671"/>
    <w:rsid w:val="004532FC"/>
    <w:rsid w:val="004655D6"/>
    <w:rsid w:val="00467EB0"/>
    <w:rsid w:val="00485C21"/>
    <w:rsid w:val="00490558"/>
    <w:rsid w:val="004D0DED"/>
    <w:rsid w:val="005170B5"/>
    <w:rsid w:val="005406F5"/>
    <w:rsid w:val="005437FB"/>
    <w:rsid w:val="005744D4"/>
    <w:rsid w:val="006124BD"/>
    <w:rsid w:val="0064721A"/>
    <w:rsid w:val="00681036"/>
    <w:rsid w:val="006C35A8"/>
    <w:rsid w:val="006C3DA6"/>
    <w:rsid w:val="006C4B17"/>
    <w:rsid w:val="006E449A"/>
    <w:rsid w:val="007375E0"/>
    <w:rsid w:val="0075172A"/>
    <w:rsid w:val="00796167"/>
    <w:rsid w:val="007A57BB"/>
    <w:rsid w:val="0087462E"/>
    <w:rsid w:val="008913A5"/>
    <w:rsid w:val="00916949"/>
    <w:rsid w:val="00934890"/>
    <w:rsid w:val="0093501B"/>
    <w:rsid w:val="00965E4F"/>
    <w:rsid w:val="009E19C0"/>
    <w:rsid w:val="009F25DA"/>
    <w:rsid w:val="009F2A8E"/>
    <w:rsid w:val="00A24C19"/>
    <w:rsid w:val="00A9320A"/>
    <w:rsid w:val="00AC4EC1"/>
    <w:rsid w:val="00AD236A"/>
    <w:rsid w:val="00B012E9"/>
    <w:rsid w:val="00B05732"/>
    <w:rsid w:val="00B147B3"/>
    <w:rsid w:val="00B938AF"/>
    <w:rsid w:val="00BB4BC1"/>
    <w:rsid w:val="00C420DF"/>
    <w:rsid w:val="00C92B55"/>
    <w:rsid w:val="00D011D3"/>
    <w:rsid w:val="00D2622D"/>
    <w:rsid w:val="00D80047"/>
    <w:rsid w:val="00DA246B"/>
    <w:rsid w:val="00DA5B91"/>
    <w:rsid w:val="00DC5BBC"/>
    <w:rsid w:val="00DC6A85"/>
    <w:rsid w:val="00DE7092"/>
    <w:rsid w:val="00E810AA"/>
    <w:rsid w:val="00EE60F2"/>
    <w:rsid w:val="00F353BD"/>
    <w:rsid w:val="00F35DB6"/>
    <w:rsid w:val="00F63197"/>
    <w:rsid w:val="00F809D3"/>
    <w:rsid w:val="00F92212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paragraph" w:styleId="2">
    <w:name w:val="List 2"/>
    <w:basedOn w:val="a"/>
    <w:uiPriority w:val="99"/>
    <w:unhideWhenUsed/>
    <w:rsid w:val="00180600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owledge.allbest.ru/mathematics/3c0b65635b2bd68a4d53b88521316c27_0.html" TargetMode="External"/><Relationship Id="rId13" Type="http://schemas.openxmlformats.org/officeDocument/2006/relationships/hyperlink" Target="http://knowledge.allbest.ru/mathematics/3c0a65635b3ac78a4c43b89421216c27_0.html" TargetMode="External"/><Relationship Id="rId18" Type="http://schemas.openxmlformats.org/officeDocument/2006/relationships/hyperlink" Target="http://knowledge.allbest.ru/mathematics/3c0b65635a3ad68b5c43a89421206c27_0.html" TargetMode="External"/><Relationship Id="rId26" Type="http://schemas.openxmlformats.org/officeDocument/2006/relationships/hyperlink" Target="http://knowledge.allbest.ru/mathematics/2c0b65625a3ad68a5c43a89521306c36_0.html" TargetMode="External"/><Relationship Id="rId39" Type="http://schemas.openxmlformats.org/officeDocument/2006/relationships/hyperlink" Target="http://knowledge.allbest.ru/mathematics/2c0a65635a3bd78a4c53b88521206c37_0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nowledge.allbest.ru/mathematics/2c0b65625b2ac68a4c53b89521216c37_0.html" TargetMode="External"/><Relationship Id="rId34" Type="http://schemas.openxmlformats.org/officeDocument/2006/relationships/hyperlink" Target="http://knowledge.allbest.ru/mathematics/2c0b65635a3bc78b4d43a89421206d26_0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knowledge.allbest.ru/mathematics/3c0a65635b2bd78a5d43a88421216c37_0.html" TargetMode="External"/><Relationship Id="rId12" Type="http://schemas.openxmlformats.org/officeDocument/2006/relationships/hyperlink" Target="http://knowledge.allbest.ru/mathematics/3c0a65625a3ad78b4d43b88521306c36_0.html" TargetMode="External"/><Relationship Id="rId17" Type="http://schemas.openxmlformats.org/officeDocument/2006/relationships/hyperlink" Target="http://knowledge.allbest.ru/mathematics/3c0b65625b2bc68b4d43a88521216d37_0.html" TargetMode="External"/><Relationship Id="rId25" Type="http://schemas.openxmlformats.org/officeDocument/2006/relationships/hyperlink" Target="http://knowledge.allbest.ru/mathematics/2c0a65635a2ac78b5d53b88421206c27_0.html" TargetMode="External"/><Relationship Id="rId33" Type="http://schemas.openxmlformats.org/officeDocument/2006/relationships/hyperlink" Target="http://knowledge.allbest.ru/mathematics/3c0a65625b2bc68b4c43a89421306c26_0.html" TargetMode="External"/><Relationship Id="rId38" Type="http://schemas.openxmlformats.org/officeDocument/2006/relationships/hyperlink" Target="http://knowledge.allbest.ru/mathematics/2c0a65625b3ac68a4d43b88421316c27_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nowledge.allbest.ru/mathematics/2c0b65625a3bd78a5c43a89421216d26_0.html" TargetMode="External"/><Relationship Id="rId20" Type="http://schemas.openxmlformats.org/officeDocument/2006/relationships/hyperlink" Target="http://knowledge.allbest.ru/mathematics/3c0a65625b3bd68b5c43b89421306c37_0.html" TargetMode="External"/><Relationship Id="rId29" Type="http://schemas.openxmlformats.org/officeDocument/2006/relationships/hyperlink" Target="http://knowledge.allbest.ru/mathematics/3c0a65625b2ad78a5c43b89521216d36_0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nowledge.allbest.ru/mathematics/3c0a65625b2ac68b4c43b88521206d27_0.html" TargetMode="External"/><Relationship Id="rId24" Type="http://schemas.openxmlformats.org/officeDocument/2006/relationships/hyperlink" Target="http://knowledge.allbest.ru/mathematics/2c0b65635b2bd78a5d53a88521216c27_0.html" TargetMode="External"/><Relationship Id="rId32" Type="http://schemas.openxmlformats.org/officeDocument/2006/relationships/hyperlink" Target="http://knowledge.allbest.ru/mathematics/3c0b65635a3ad78b5d53a89521316c36_0.html" TargetMode="External"/><Relationship Id="rId37" Type="http://schemas.openxmlformats.org/officeDocument/2006/relationships/hyperlink" Target="http://knowledge.allbest.ru/mathematics/2c0b65635a2bd68b4c43a88521306d27_0.html" TargetMode="External"/><Relationship Id="rId40" Type="http://schemas.openxmlformats.org/officeDocument/2006/relationships/hyperlink" Target="http://knowledge.allbest.ru/mathematics/3c0a65635b2ac68b4d53b88521306c27_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nowledge.allbest.ru/mathematics/3c0a65635a2ac78a4d43b88421306d27_0.html" TargetMode="External"/><Relationship Id="rId23" Type="http://schemas.openxmlformats.org/officeDocument/2006/relationships/hyperlink" Target="http://knowledge.allbest.ru/mathematics/3c0b65635a3ad68b4d43a89521316c36_0.html" TargetMode="External"/><Relationship Id="rId28" Type="http://schemas.openxmlformats.org/officeDocument/2006/relationships/hyperlink" Target="http://knowledge.allbest.ru/mathematics/2c0a65635a3ac78a4d53b88521316c27_0.html" TargetMode="External"/><Relationship Id="rId36" Type="http://schemas.openxmlformats.org/officeDocument/2006/relationships/hyperlink" Target="http://knowledge.allbest.ru/mathematics/2c0a65635a3ad68a5d53b88521306c27_0.html" TargetMode="External"/><Relationship Id="rId10" Type="http://schemas.openxmlformats.org/officeDocument/2006/relationships/hyperlink" Target="http://knowledge.allbest.ru/mathematics/2c0a65625b3ad68b4d43b88421316c27_0.html" TargetMode="External"/><Relationship Id="rId19" Type="http://schemas.openxmlformats.org/officeDocument/2006/relationships/hyperlink" Target="http://knowledge.allbest.ru/mathematics/3c0a65635b2bc78b5c43a89421206d27_0.html" TargetMode="External"/><Relationship Id="rId31" Type="http://schemas.openxmlformats.org/officeDocument/2006/relationships/hyperlink" Target="http://knowledge.allbest.ru/mathematics/3c0a65625a3ad68b4d53a88521316d37_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owledge.allbest.ru/mathematics/3c0a65625b2bc68a4d43b88421216c37_0.html" TargetMode="External"/><Relationship Id="rId14" Type="http://schemas.openxmlformats.org/officeDocument/2006/relationships/hyperlink" Target="http://knowledge.allbest.ru/mathematics/2c0b65635a3bd78a5c43a89421206d26_0.html" TargetMode="External"/><Relationship Id="rId22" Type="http://schemas.openxmlformats.org/officeDocument/2006/relationships/hyperlink" Target="http://knowledge.allbest.ru/mathematics/3c0b65635b2bd78b5c53b88521216d27_0.html" TargetMode="External"/><Relationship Id="rId27" Type="http://schemas.openxmlformats.org/officeDocument/2006/relationships/hyperlink" Target="http://knowledge.allbest.ru/mathematics/2c0b65635b2bd68a5c43b89521206d36_0.html" TargetMode="External"/><Relationship Id="rId30" Type="http://schemas.openxmlformats.org/officeDocument/2006/relationships/hyperlink" Target="http://knowledge.allbest.ru/mathematics/3c0b65625b2ad78b5d53b89421316c27_0.html" TargetMode="External"/><Relationship Id="rId35" Type="http://schemas.openxmlformats.org/officeDocument/2006/relationships/hyperlink" Target="http://knowledge.allbest.ru/mathematics/2c0b65625a3bd68a5c53b89521306c27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10</cp:revision>
  <cp:lastPrinted>2018-04-17T07:28:00Z</cp:lastPrinted>
  <dcterms:created xsi:type="dcterms:W3CDTF">2014-12-07T21:01:00Z</dcterms:created>
  <dcterms:modified xsi:type="dcterms:W3CDTF">2018-04-20T11:31:00Z</dcterms:modified>
</cp:coreProperties>
</file>