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1" w:rsidRPr="006A13BF" w:rsidRDefault="00604DB1" w:rsidP="00604DB1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871BCD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4DB1" w:rsidRPr="0010726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«Ремонт и обслуживание компьютерной и оргтехники»</w:t>
      </w:r>
    </w:p>
    <w:p w:rsidR="00604DB1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5BE5" w:rsidRPr="00BE5BE5" w:rsidRDefault="009C2DB3" w:rsidP="00BE5BE5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E5BE5" w:rsidRPr="00BE5BE5">
        <w:rPr>
          <w:rFonts w:ascii="Times New Roman" w:hAnsi="Times New Roman"/>
          <w:sz w:val="28"/>
          <w:szCs w:val="28"/>
        </w:rPr>
        <w:t xml:space="preserve">: </w:t>
      </w:r>
      <w:r w:rsidR="00BE5BE5">
        <w:rPr>
          <w:rFonts w:ascii="Times New Roman" w:hAnsi="Times New Roman"/>
          <w:sz w:val="28"/>
          <w:szCs w:val="28"/>
        </w:rPr>
        <w:t>Цветков А.В.,</w:t>
      </w:r>
    </w:p>
    <w:p w:rsidR="00BE5BE5" w:rsidRPr="00BE5BE5" w:rsidRDefault="00BE5BE5" w:rsidP="00BE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BE5BE5" w:rsidRPr="00BE5BE5" w:rsidRDefault="00BE5BE5" w:rsidP="00BE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BE5BE5" w:rsidRPr="00BE5BE5" w:rsidRDefault="00BE5BE5" w:rsidP="00BE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04DB1" w:rsidRDefault="00604DB1" w:rsidP="00604D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4DB1" w:rsidRPr="006A13BF" w:rsidRDefault="00BE5BE5" w:rsidP="00604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04DB1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="00604DB1" w:rsidRPr="006A13BF">
        <w:rPr>
          <w:rFonts w:ascii="Times New Roman" w:hAnsi="Times New Roman"/>
          <w:bCs/>
          <w:sz w:val="28"/>
          <w:szCs w:val="28"/>
        </w:rPr>
        <w:t>201</w:t>
      </w:r>
      <w:r w:rsidR="009A1639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C2DB3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BE5BE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>нием материала, содержащегося в одном научном источнике, является явным плагиатом и не принимается. Оформление Списка должно соответствовать тр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Основные технические характеристики принтеров (струйных, л</w:t>
      </w:r>
      <w:r w:rsidRPr="00916E7C">
        <w:rPr>
          <w:rFonts w:ascii="Times New Roman" w:hAnsi="Times New Roman"/>
          <w:bCs/>
          <w:sz w:val="28"/>
          <w:szCs w:val="28"/>
        </w:rPr>
        <w:t>а</w:t>
      </w:r>
      <w:r w:rsidRPr="00916E7C">
        <w:rPr>
          <w:rFonts w:ascii="Times New Roman" w:hAnsi="Times New Roman"/>
          <w:bCs/>
          <w:sz w:val="28"/>
          <w:szCs w:val="28"/>
        </w:rPr>
        <w:t xml:space="preserve">зерных) </w:t>
      </w:r>
    </w:p>
    <w:p w:rsidR="00894D26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Расходные материалы для оргтехники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Ноутбуки от производителя  Asus, Dell, Fujitsu Siemens, HP Compaq.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Бизнес-решение от компании Samsung – новая серия ноутбуков для B2B-сектор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Основные технические характеристики нетбука (Acer, Sony, IBM, Toshiba, Dell)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Проблемы и особенности ремонта компьютеров Sony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Обзор современного ПО для диагностики ПК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Особенности интерфейса АТА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IT аутсорсинг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Настройка Wi-Fi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Обзор рынка поддержанной оргтехники / Обзор рынка докумен</w:t>
      </w:r>
      <w:r w:rsidRPr="00916E7C">
        <w:rPr>
          <w:rFonts w:ascii="Times New Roman" w:hAnsi="Times New Roman"/>
          <w:bCs/>
          <w:sz w:val="28"/>
          <w:szCs w:val="28"/>
        </w:rPr>
        <w:t>т</w:t>
      </w:r>
      <w:r w:rsidRPr="00916E7C">
        <w:rPr>
          <w:rFonts w:ascii="Times New Roman" w:hAnsi="Times New Roman"/>
          <w:bCs/>
          <w:sz w:val="28"/>
          <w:szCs w:val="28"/>
        </w:rPr>
        <w:t>ных сканеров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Технические характеристики сетевых сканеров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Термопереплет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Система непрерывной подачи чернил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Документ-камеры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Модульная система сверхблизкого проецирования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Лампы для проекторов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МФУ – развитие настольной типографии</w:t>
      </w:r>
    </w:p>
    <w:p w:rsidR="003D3FEB" w:rsidRPr="00916E7C" w:rsidRDefault="003D3FEB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Профессиональные решения: печать и копирование</w:t>
      </w:r>
    </w:p>
    <w:p w:rsidR="000F1628" w:rsidRPr="00916E7C" w:rsidRDefault="000F1628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и модернизация компьютерной техники и периферийного оборудования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Оптимизация BIOS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Шина PCI и разделяемые прерывания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Объединения нескольких компьютеров в сеть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Программная диагностика компьютера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Диагностическое оборудование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Проверка системных плат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Отказ работы винчестера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Восстановление винчестера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Неисправный CD-ROM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Устройство и ремонт CD-ROM. Чистка приводов CD-ROM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флоппи-дисковода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Отказ работы внешних устройств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блоков питания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Схемотехника блоков питания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Блок питания PC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видеомониторов и их блоков питания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Неисправности монитора. Неисправности видеокарты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принципы построения современных мониторов. Техн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ческие характеристики мониторов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Предосторожности при проведении ремонтных работ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Причины возникновения неисправностей мониторов. Общие при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ципы ремонта мониторов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Устройство и ремонт блока питания монитора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ремонта ИП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"Ремонт" процессора и памяти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Приложение. Список сокращений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Приложение. Описание настроек Setup BIOS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BIOS FEATURES SETUP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CHIPSET FEATURES SETUP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PnP/PCI Configuration Setup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Power Management Setup</w:t>
      </w:r>
    </w:p>
    <w:p w:rsidR="000F1628" w:rsidRDefault="000F1628" w:rsidP="00916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Default="00894D26" w:rsidP="00916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P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894D26" w:rsidRPr="00894D26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604DB1" w:rsidRPr="00A9320A" w:rsidRDefault="00604DB1" w:rsidP="00604D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604DB1" w:rsidRPr="00A9320A" w:rsidRDefault="00604DB1" w:rsidP="00604D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604DB1" w:rsidRPr="00DA5B9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4DB1" w:rsidRPr="005934AC" w:rsidRDefault="00604DB1" w:rsidP="00604DB1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>РЕФЕРАТ (ДОКЛАД)</w:t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Pr="005934AC" w:rsidRDefault="00604DB1" w:rsidP="00604DB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«Ремонт и обслуживание компьютерной и оргтехники»</w:t>
            </w:r>
          </w:p>
          <w:p w:rsidR="00604DB1" w:rsidRPr="005934AC" w:rsidRDefault="00604DB1" w:rsidP="00604DB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04DB1" w:rsidRPr="005934AC" w:rsidRDefault="00604DB1" w:rsidP="00604D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604DB1" w:rsidRPr="005934AC" w:rsidRDefault="00604DB1" w:rsidP="00604DB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604DB1" w:rsidRPr="005934AC" w:rsidRDefault="00604DB1" w:rsidP="00604DB1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604DB1" w:rsidRPr="005934AC" w:rsidRDefault="00604DB1" w:rsidP="00604DB1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604DB1" w:rsidRPr="005934AC" w:rsidRDefault="00604DB1" w:rsidP="00604DB1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604DB1" w:rsidRPr="005934AC" w:rsidRDefault="00604DB1" w:rsidP="00604DB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9C2DB3">
              <w:rPr>
                <w:rFonts w:ascii="Times New Roman" w:hAnsi="Times New Roman"/>
                <w:szCs w:val="28"/>
              </w:rPr>
              <w:t>7</w:t>
            </w: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604DB1" w:rsidRDefault="00604DB1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21408" w:rsidRPr="00521408" w:rsidRDefault="00521408" w:rsidP="00521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521408" w:rsidRPr="00521408" w:rsidRDefault="00521408" w:rsidP="00521408">
      <w:pPr>
        <w:pStyle w:val="a6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521408">
        <w:rPr>
          <w:rFonts w:ascii="Times New Roman" w:hAnsi="Times New Roman"/>
          <w:sz w:val="28"/>
        </w:rPr>
        <w:t>Цветков, А. В. Ремонт и обслуживание компьютерной и оргтехники [Электронный ресурс] : курс лекций / А. В. Цветков ; Курский гос. ун-т, Ко</w:t>
      </w:r>
      <w:r w:rsidRPr="00521408">
        <w:rPr>
          <w:rFonts w:ascii="Times New Roman" w:hAnsi="Times New Roman"/>
          <w:sz w:val="28"/>
        </w:rPr>
        <w:t>л</w:t>
      </w:r>
      <w:r w:rsidRPr="00521408">
        <w:rPr>
          <w:rFonts w:ascii="Times New Roman" w:hAnsi="Times New Roman"/>
          <w:sz w:val="28"/>
        </w:rPr>
        <w:t>ледж коммерции, технологии и сервиса .— Электрон. текстовые дан. (1 файл : 20712 КВ) .— Курск : Изд-во Курск. гос. ун-та, 2015 .— Загл. с титул. экрана .— Электрон. версия печ. публикации .— &lt;URL:ftp://elibrary.kursksu. ru/etrud/000790.pdf&gt; .— &lt;URL:ftp://10.13.7.2/etrud/000790.pdf&gt;..</w:t>
      </w:r>
    </w:p>
    <w:p w:rsidR="00521408" w:rsidRPr="00521408" w:rsidRDefault="00521408" w:rsidP="00521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Лукьянович В.П. Тонкая настройка и секреты Windows 7 [Эле</w:t>
      </w:r>
      <w:r w:rsidRPr="00521408">
        <w:rPr>
          <w:rFonts w:ascii="Times New Roman" w:hAnsi="Times New Roman"/>
          <w:bCs/>
          <w:sz w:val="28"/>
          <w:szCs w:val="28"/>
        </w:rPr>
        <w:t>к</w:t>
      </w:r>
      <w:r w:rsidRPr="00521408">
        <w:rPr>
          <w:rFonts w:ascii="Times New Roman" w:hAnsi="Times New Roman"/>
          <w:bCs/>
          <w:sz w:val="28"/>
          <w:szCs w:val="28"/>
        </w:rPr>
        <w:t>тронный ресурс] : практическое руководство / В.П. Лукьянович, М.Д. Матвеев. — Электрон. текстовые данные. — СПб. : Наука и Техника, 2013. — 320 c. — 978-5-94387-918-0. — Режим доступа: http://www.iprbookshop.ru/35429.html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Матвеев М.Д. Windows 8 [Электронный ресурс] : все об испол</w:t>
      </w:r>
      <w:r w:rsidRPr="00521408">
        <w:rPr>
          <w:rFonts w:ascii="Times New Roman" w:hAnsi="Times New Roman"/>
          <w:bCs/>
          <w:sz w:val="28"/>
          <w:szCs w:val="28"/>
        </w:rPr>
        <w:t>ь</w:t>
      </w:r>
      <w:r w:rsidRPr="00521408">
        <w:rPr>
          <w:rFonts w:ascii="Times New Roman" w:hAnsi="Times New Roman"/>
          <w:bCs/>
          <w:sz w:val="28"/>
          <w:szCs w:val="28"/>
        </w:rPr>
        <w:t>зовании и настройках. Самоучитель / М.Д. Матвеев, М.В. Юдин, Р.Г. Прокди. — Электрон. текстовые данные. — СПб. : Наука и Техника, 2013. — 656 c. — 978-5-94387-936-4. — Режим доступа: http://www.iprbookshop.ru/35383.html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Песков Д.А. Установка, переустановка, восстановление, настройка Windows 8 [Электронный ресурс] : экспресс-курс по решению пр</w:t>
      </w:r>
      <w:r w:rsidRPr="00521408">
        <w:rPr>
          <w:rFonts w:ascii="Times New Roman" w:hAnsi="Times New Roman"/>
          <w:bCs/>
          <w:sz w:val="28"/>
          <w:szCs w:val="28"/>
        </w:rPr>
        <w:t>о</w:t>
      </w:r>
      <w:r w:rsidRPr="00521408">
        <w:rPr>
          <w:rFonts w:ascii="Times New Roman" w:hAnsi="Times New Roman"/>
          <w:bCs/>
          <w:sz w:val="28"/>
          <w:szCs w:val="28"/>
        </w:rPr>
        <w:t>блем с системой / Д.А. Песков, А.В. Трубникова, Р.Г. Прокди. — Электрон. текстовые данные. — СПб. : Наука и Техника, 2013. — 224 c. — 978-5-94387-934-0. — Режим доступа: http://www.iprbookshop.ru/35431.html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Печеровый В.В. Заправка картриджей лазерных принтеров, МФУ и портативных копировальных аппаратов [Электронный ресурс] / В.В. Печеровый. — Электрон. текстовые данные. — М. : СОЛОН-ПРЕСС, 2013. — 88 c. — 978-5-91359-118-0. — Режим доступа: http://www.iprbookshop.ru/53819.html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Ромель А.П. Windows 10. Все об использовании и настройках. Самоучитель [Электронный ресурс] / А.П. Ромель, М.А. Финкова, М.Д. Матв</w:t>
      </w:r>
      <w:r w:rsidRPr="00521408">
        <w:rPr>
          <w:rFonts w:ascii="Times New Roman" w:hAnsi="Times New Roman"/>
          <w:bCs/>
          <w:sz w:val="28"/>
          <w:szCs w:val="28"/>
        </w:rPr>
        <w:t>е</w:t>
      </w:r>
      <w:r w:rsidRPr="00521408">
        <w:rPr>
          <w:rFonts w:ascii="Times New Roman" w:hAnsi="Times New Roman"/>
          <w:bCs/>
          <w:sz w:val="28"/>
          <w:szCs w:val="28"/>
        </w:rPr>
        <w:t>ев. — Электрон. текстовые данные. — СПб. : Наука и Техника, 2016. — 336 c. — 978-5-94387-986-9. — Режим доступа: http://www.iprbookshop.ru/60646.htm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>Юдин М.В. Ноутбук с Windows 8.1 [Электронный ресурс] : по</w:t>
      </w:r>
      <w:r w:rsidRPr="00521408">
        <w:rPr>
          <w:rFonts w:ascii="Times New Roman" w:hAnsi="Times New Roman"/>
          <w:bCs/>
          <w:sz w:val="28"/>
          <w:szCs w:val="28"/>
        </w:rPr>
        <w:t>л</w:t>
      </w:r>
      <w:r w:rsidRPr="00521408">
        <w:rPr>
          <w:rFonts w:ascii="Times New Roman" w:hAnsi="Times New Roman"/>
          <w:bCs/>
          <w:sz w:val="28"/>
          <w:szCs w:val="28"/>
        </w:rPr>
        <w:t>ное руководство 2015 / М.В. Юдин, А.В. Куприянова, Р.Г. Прокди. — Эле</w:t>
      </w:r>
      <w:r w:rsidRPr="00521408">
        <w:rPr>
          <w:rFonts w:ascii="Times New Roman" w:hAnsi="Times New Roman"/>
          <w:bCs/>
          <w:sz w:val="28"/>
          <w:szCs w:val="28"/>
        </w:rPr>
        <w:t>к</w:t>
      </w:r>
      <w:r w:rsidRPr="00521408">
        <w:rPr>
          <w:rFonts w:ascii="Times New Roman" w:hAnsi="Times New Roman"/>
          <w:bCs/>
          <w:sz w:val="28"/>
          <w:szCs w:val="28"/>
        </w:rPr>
        <w:t>трон. текстовые данные. — СПб. : Наука и Техника, 2015. — 512 c. — 2227-8397. — Режим доступа: http://www.iprbookshop.ru/43317.html</w:t>
      </w:r>
    </w:p>
    <w:p w:rsidR="00521408" w:rsidRPr="00521408" w:rsidRDefault="00521408" w:rsidP="0052140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408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521408" w:rsidRPr="00521408" w:rsidRDefault="00521408" w:rsidP="00521408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408">
        <w:rPr>
          <w:rFonts w:ascii="Times New Roman" w:hAnsi="Times New Roman"/>
          <w:sz w:val="28"/>
          <w:szCs w:val="28"/>
        </w:rPr>
        <w:t>Официальный сайт компании «</w:t>
      </w:r>
      <w:r w:rsidRPr="00521408">
        <w:rPr>
          <w:rFonts w:ascii="Times New Roman" w:hAnsi="Times New Roman"/>
          <w:sz w:val="28"/>
          <w:szCs w:val="28"/>
          <w:lang w:val="en-US"/>
        </w:rPr>
        <w:t>Samsung</w:t>
      </w:r>
      <w:r w:rsidRPr="00521408">
        <w:rPr>
          <w:rFonts w:ascii="Times New Roman" w:hAnsi="Times New Roman"/>
          <w:sz w:val="28"/>
          <w:szCs w:val="28"/>
        </w:rPr>
        <w:t>»в Ро</w:t>
      </w:r>
      <w:r w:rsidRPr="00521408">
        <w:rPr>
          <w:rFonts w:ascii="Times New Roman" w:hAnsi="Times New Roman"/>
          <w:sz w:val="28"/>
          <w:szCs w:val="28"/>
        </w:rPr>
        <w:t>с</w:t>
      </w:r>
      <w:r w:rsidRPr="00521408">
        <w:rPr>
          <w:rFonts w:ascii="Times New Roman" w:hAnsi="Times New Roman"/>
          <w:sz w:val="28"/>
          <w:szCs w:val="28"/>
        </w:rPr>
        <w:t>сии»www.samsung.com/ru</w:t>
      </w:r>
    </w:p>
    <w:p w:rsidR="00521408" w:rsidRPr="00521408" w:rsidRDefault="00521408" w:rsidP="00521408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21408">
        <w:rPr>
          <w:rFonts w:ascii="Times New Roman" w:hAnsi="Times New Roman"/>
          <w:sz w:val="28"/>
        </w:rPr>
        <w:t>Ремонт настройка и модернизация компьютера. [Электронный р</w:t>
      </w:r>
      <w:r w:rsidRPr="00521408">
        <w:rPr>
          <w:rFonts w:ascii="Times New Roman" w:hAnsi="Times New Roman"/>
          <w:sz w:val="28"/>
        </w:rPr>
        <w:t>е</w:t>
      </w:r>
      <w:r w:rsidRPr="00521408">
        <w:rPr>
          <w:rFonts w:ascii="Times New Roman" w:hAnsi="Times New Roman"/>
          <w:sz w:val="28"/>
        </w:rPr>
        <w:t>сурс]/ remont-nastroyka-pc.ru – режим доступа: http://www.remontnastroyka-pc.ru.</w:t>
      </w:r>
    </w:p>
    <w:p w:rsidR="00521408" w:rsidRPr="00521408" w:rsidRDefault="00521408" w:rsidP="00521408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408">
        <w:rPr>
          <w:rFonts w:ascii="Times New Roman" w:hAnsi="Times New Roman"/>
          <w:sz w:val="28"/>
          <w:szCs w:val="28"/>
        </w:rPr>
        <w:t>Советы по ремонту персонального компьютера. [Электронный р</w:t>
      </w:r>
      <w:r w:rsidRPr="00521408">
        <w:rPr>
          <w:rFonts w:ascii="Times New Roman" w:hAnsi="Times New Roman"/>
          <w:sz w:val="28"/>
          <w:szCs w:val="28"/>
        </w:rPr>
        <w:t>е</w:t>
      </w:r>
      <w:r w:rsidRPr="00521408">
        <w:rPr>
          <w:rFonts w:ascii="Times New Roman" w:hAnsi="Times New Roman"/>
          <w:sz w:val="28"/>
          <w:szCs w:val="28"/>
        </w:rPr>
        <w:t>сурс] / www.compremont.org – режим доступа http://www.compremont</w:t>
      </w:r>
      <w:r w:rsidRPr="00521408">
        <w:rPr>
          <w:rFonts w:ascii="Times New Roman" w:hAnsi="Times New Roman"/>
          <w:sz w:val="28"/>
        </w:rPr>
        <w:t>.org</w:t>
      </w:r>
    </w:p>
    <w:p w:rsidR="006124BD" w:rsidRPr="000536FE" w:rsidRDefault="006124BD" w:rsidP="00521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</w:p>
    <w:sectPr w:rsidR="006124BD" w:rsidRPr="000536FE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773DE7"/>
    <w:multiLevelType w:val="hybridMultilevel"/>
    <w:tmpl w:val="0468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D531680"/>
    <w:multiLevelType w:val="hybridMultilevel"/>
    <w:tmpl w:val="BDBA12C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452A3B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0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30"/>
  </w:num>
  <w:num w:numId="11">
    <w:abstractNumId w:val="21"/>
  </w:num>
  <w:num w:numId="12">
    <w:abstractNumId w:val="31"/>
  </w:num>
  <w:num w:numId="13">
    <w:abstractNumId w:val="14"/>
  </w:num>
  <w:num w:numId="14">
    <w:abstractNumId w:val="28"/>
  </w:num>
  <w:num w:numId="15">
    <w:abstractNumId w:val="16"/>
  </w:num>
  <w:num w:numId="16">
    <w:abstractNumId w:val="3"/>
  </w:num>
  <w:num w:numId="17">
    <w:abstractNumId w:val="15"/>
  </w:num>
  <w:num w:numId="18">
    <w:abstractNumId w:val="24"/>
  </w:num>
  <w:num w:numId="19">
    <w:abstractNumId w:val="32"/>
  </w:num>
  <w:num w:numId="20">
    <w:abstractNumId w:val="25"/>
  </w:num>
  <w:num w:numId="21">
    <w:abstractNumId w:val="27"/>
  </w:num>
  <w:num w:numId="22">
    <w:abstractNumId w:val="9"/>
  </w:num>
  <w:num w:numId="23">
    <w:abstractNumId w:val="12"/>
  </w:num>
  <w:num w:numId="24">
    <w:abstractNumId w:val="29"/>
  </w:num>
  <w:num w:numId="25">
    <w:abstractNumId w:val="20"/>
  </w:num>
  <w:num w:numId="26">
    <w:abstractNumId w:val="2"/>
  </w:num>
  <w:num w:numId="27">
    <w:abstractNumId w:val="23"/>
  </w:num>
  <w:num w:numId="28">
    <w:abstractNumId w:val="5"/>
  </w:num>
  <w:num w:numId="29">
    <w:abstractNumId w:val="11"/>
  </w:num>
  <w:num w:numId="30">
    <w:abstractNumId w:val="13"/>
  </w:num>
  <w:num w:numId="31">
    <w:abstractNumId w:val="26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536FE"/>
    <w:rsid w:val="000B3EB1"/>
    <w:rsid w:val="000B7022"/>
    <w:rsid w:val="000F0117"/>
    <w:rsid w:val="000F1628"/>
    <w:rsid w:val="00133B46"/>
    <w:rsid w:val="0014101B"/>
    <w:rsid w:val="001571FE"/>
    <w:rsid w:val="00163F9B"/>
    <w:rsid w:val="001E0E58"/>
    <w:rsid w:val="00251334"/>
    <w:rsid w:val="00254BC7"/>
    <w:rsid w:val="002938E7"/>
    <w:rsid w:val="00300D9C"/>
    <w:rsid w:val="00311C5E"/>
    <w:rsid w:val="003179B6"/>
    <w:rsid w:val="003349E0"/>
    <w:rsid w:val="00385EE4"/>
    <w:rsid w:val="003D3FEB"/>
    <w:rsid w:val="003F087C"/>
    <w:rsid w:val="004532FC"/>
    <w:rsid w:val="00463AAA"/>
    <w:rsid w:val="004655D6"/>
    <w:rsid w:val="00467EB0"/>
    <w:rsid w:val="00485C21"/>
    <w:rsid w:val="00490558"/>
    <w:rsid w:val="005170B5"/>
    <w:rsid w:val="00521408"/>
    <w:rsid w:val="005437FB"/>
    <w:rsid w:val="00554CB2"/>
    <w:rsid w:val="005744D4"/>
    <w:rsid w:val="00592FCC"/>
    <w:rsid w:val="00604DB1"/>
    <w:rsid w:val="006124BD"/>
    <w:rsid w:val="0064721A"/>
    <w:rsid w:val="00681036"/>
    <w:rsid w:val="006C35A8"/>
    <w:rsid w:val="006C3DA6"/>
    <w:rsid w:val="006C4B17"/>
    <w:rsid w:val="006D2C07"/>
    <w:rsid w:val="006E449A"/>
    <w:rsid w:val="00737C36"/>
    <w:rsid w:val="0074662B"/>
    <w:rsid w:val="0075172A"/>
    <w:rsid w:val="00827CCC"/>
    <w:rsid w:val="00871BCD"/>
    <w:rsid w:val="0087462E"/>
    <w:rsid w:val="00894D26"/>
    <w:rsid w:val="00897E67"/>
    <w:rsid w:val="008D5616"/>
    <w:rsid w:val="008E6129"/>
    <w:rsid w:val="00916949"/>
    <w:rsid w:val="00916E7C"/>
    <w:rsid w:val="00934890"/>
    <w:rsid w:val="0093501B"/>
    <w:rsid w:val="00965E4F"/>
    <w:rsid w:val="009A1639"/>
    <w:rsid w:val="009C2DB3"/>
    <w:rsid w:val="009D4385"/>
    <w:rsid w:val="009E19C0"/>
    <w:rsid w:val="009E5FA4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44F4C"/>
    <w:rsid w:val="00B938AF"/>
    <w:rsid w:val="00BB4BC1"/>
    <w:rsid w:val="00BE4913"/>
    <w:rsid w:val="00BE5BE5"/>
    <w:rsid w:val="00BF619D"/>
    <w:rsid w:val="00C103B2"/>
    <w:rsid w:val="00C420DF"/>
    <w:rsid w:val="00C92B55"/>
    <w:rsid w:val="00D011D3"/>
    <w:rsid w:val="00D02E19"/>
    <w:rsid w:val="00D50411"/>
    <w:rsid w:val="00DA246B"/>
    <w:rsid w:val="00DA5B91"/>
    <w:rsid w:val="00DC5BBC"/>
    <w:rsid w:val="00DE7092"/>
    <w:rsid w:val="00E42C59"/>
    <w:rsid w:val="00E810AA"/>
    <w:rsid w:val="00E9264C"/>
    <w:rsid w:val="00EA1D9A"/>
    <w:rsid w:val="00EE60F2"/>
    <w:rsid w:val="00EF41E8"/>
    <w:rsid w:val="00F353BD"/>
    <w:rsid w:val="00F35DB6"/>
    <w:rsid w:val="00F63197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604DB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2018-04-17T07:51:00Z</cp:lastPrinted>
  <dcterms:created xsi:type="dcterms:W3CDTF">2015-02-24T07:05:00Z</dcterms:created>
  <dcterms:modified xsi:type="dcterms:W3CDTF">2018-04-20T11:31:00Z</dcterms:modified>
</cp:coreProperties>
</file>