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A8" w:rsidRPr="00A64B68" w:rsidRDefault="00DB7BA8" w:rsidP="00293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68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DB7BA8" w:rsidRPr="00A64B68" w:rsidRDefault="00DB7BA8" w:rsidP="0029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 учебной дисциплины</w:t>
      </w:r>
      <w:r w:rsidR="00694B33" w:rsidRPr="00A64B68">
        <w:rPr>
          <w:rFonts w:ascii="Times New Roman" w:hAnsi="Times New Roman" w:cs="Times New Roman"/>
          <w:sz w:val="24"/>
          <w:szCs w:val="24"/>
        </w:rPr>
        <w:t xml:space="preserve"> </w:t>
      </w:r>
      <w:r w:rsidRPr="00A64B68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Экологические основы природопользования</w:t>
      </w:r>
    </w:p>
    <w:p w:rsidR="00DB7BA8" w:rsidRPr="00A64B68" w:rsidRDefault="00DB7BA8" w:rsidP="002935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по специальности</w:t>
      </w:r>
    </w:p>
    <w:p w:rsidR="002071C9" w:rsidRPr="00A64B68" w:rsidRDefault="00771906" w:rsidP="00293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68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p w:rsidR="00DB7BA8" w:rsidRPr="00A64B68" w:rsidRDefault="00DB7BA8" w:rsidP="0029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уровень подготовки - базовый</w:t>
      </w:r>
    </w:p>
    <w:p w:rsidR="00DB7BA8" w:rsidRPr="00A64B68" w:rsidRDefault="00DB7BA8" w:rsidP="00293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BA8" w:rsidRPr="00A64B68" w:rsidRDefault="00A64B6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DB7BA8" w:rsidRPr="00A64B68">
        <w:rPr>
          <w:rFonts w:ascii="Times New Roman" w:hAnsi="Times New Roman" w:cs="Times New Roman"/>
          <w:b/>
          <w:color w:val="000000"/>
          <w:sz w:val="24"/>
          <w:szCs w:val="24"/>
        </w:rPr>
        <w:t>Область применения программы: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 xml:space="preserve">       Рабочая программа учебной дисциплины является частью программы подготовки специалистов среднего звена по специальности СПО </w:t>
      </w:r>
      <w:r w:rsidR="00771906" w:rsidRPr="00A64B68">
        <w:rPr>
          <w:rFonts w:ascii="Times New Roman" w:hAnsi="Times New Roman" w:cs="Times New Roman"/>
          <w:sz w:val="24"/>
          <w:szCs w:val="24"/>
        </w:rPr>
        <w:t>43.02.15 Поварское и кондитерское дело.</w:t>
      </w:r>
    </w:p>
    <w:p w:rsidR="00DB7BA8" w:rsidRPr="00A64B68" w:rsidRDefault="002513F1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DB7BA8" w:rsidRPr="00A64B68">
        <w:rPr>
          <w:rFonts w:ascii="Times New Roman" w:hAnsi="Times New Roman" w:cs="Times New Roman"/>
          <w:b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Дисциплина входит в</w:t>
      </w:r>
      <w:r w:rsidR="00A64B68"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математический и общий естественнонаучный цикл.</w:t>
      </w:r>
      <w:r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B68" w:rsidRPr="00A64B68" w:rsidRDefault="00A64B6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b/>
          <w:sz w:val="24"/>
          <w:szCs w:val="24"/>
        </w:rPr>
        <w:t>3.Цели и задачи дисциплины – требования к результатам освоения дисциплины: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A64B68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анализировать и прогнозировать экологические последствия различных видов деятельности;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использовать в профессиональной деятельности представления о взаимосвязи организмов и среды обитания;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соблюдать в профессиональной деятельности регламенты экологической безопасности;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A64B68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принципы взаимодействия живых организмов и среды обитания;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особенности взаимодействия общества и природы, основные источники техногенного воздействия на окружающую среду;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об условиях устойчивого развития экосистем и возможных причинах возникновения экологического кризиса;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принципы и методы рационального природопользования;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методы экологического регулирования;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принципы размещения производств различного типа;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основные группы отходов, их источники и масштабы образования;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понятие и принципы мониторинга окружающей среды;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правовые и социальные вопросы природопользования и экологической безопасности;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принципы и правила международного сотрудничества в области природопользования и охраны окружающей среды;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4B68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A64B68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>•</w:t>
      </w:r>
      <w:r w:rsidRPr="00A64B68">
        <w:rPr>
          <w:rFonts w:ascii="Times New Roman" w:hAnsi="Times New Roman" w:cs="Times New Roman"/>
          <w:sz w:val="24"/>
          <w:szCs w:val="24"/>
        </w:rPr>
        <w:tab/>
        <w:t>охраняемые природные территории</w:t>
      </w:r>
    </w:p>
    <w:p w:rsidR="003D3C10" w:rsidRPr="00A64B68" w:rsidRDefault="003D3C10" w:rsidP="0029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sz w:val="24"/>
          <w:szCs w:val="24"/>
        </w:rPr>
        <w:t xml:space="preserve">Процесс изучения учебной дисциплины направлен на формирование следующих </w:t>
      </w:r>
      <w:r w:rsidRPr="00A64B68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Pr="00A64B68">
        <w:rPr>
          <w:rFonts w:ascii="Times New Roman" w:hAnsi="Times New Roman" w:cs="Times New Roman"/>
          <w:sz w:val="24"/>
          <w:szCs w:val="24"/>
        </w:rPr>
        <w:t>:</w:t>
      </w:r>
    </w:p>
    <w:p w:rsidR="003D3C10" w:rsidRPr="00A64B68" w:rsidRDefault="00293554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>.02</w:t>
      </w:r>
      <w:proofErr w:type="gramStart"/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3D3C10" w:rsidRPr="00A64B68" w:rsidRDefault="00293554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>.03</w:t>
      </w:r>
      <w:proofErr w:type="gramStart"/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>ланировать и реализовывать собственное профессиональное и личностное развитие</w:t>
      </w:r>
    </w:p>
    <w:p w:rsidR="003D3C10" w:rsidRPr="00A64B68" w:rsidRDefault="00293554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>.04</w:t>
      </w:r>
      <w:proofErr w:type="gramStart"/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3D3C10" w:rsidRPr="00A64B68" w:rsidRDefault="003D3C10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9355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64B68">
        <w:rPr>
          <w:rFonts w:ascii="Times New Roman" w:hAnsi="Times New Roman" w:cs="Times New Roman"/>
          <w:color w:val="000000"/>
          <w:sz w:val="24"/>
          <w:szCs w:val="24"/>
        </w:rPr>
        <w:t>.05</w:t>
      </w:r>
      <w:proofErr w:type="gramStart"/>
      <w:r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A64B68">
        <w:rPr>
          <w:rFonts w:ascii="Times New Roman" w:hAnsi="Times New Roman" w:cs="Times New Roman"/>
          <w:color w:val="000000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D3C10" w:rsidRPr="00A64B68" w:rsidRDefault="003D3C10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9355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64B68">
        <w:rPr>
          <w:rFonts w:ascii="Times New Roman" w:hAnsi="Times New Roman" w:cs="Times New Roman"/>
          <w:color w:val="000000"/>
          <w:sz w:val="24"/>
          <w:szCs w:val="24"/>
        </w:rPr>
        <w:t>.06</w:t>
      </w:r>
      <w:proofErr w:type="gramStart"/>
      <w:r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A64B68">
        <w:rPr>
          <w:rFonts w:ascii="Times New Roman" w:hAnsi="Times New Roman" w:cs="Times New Roman"/>
          <w:color w:val="000000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D3C10" w:rsidRPr="00A64B68" w:rsidRDefault="00293554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</w:t>
      </w:r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>.08</w:t>
      </w:r>
      <w:proofErr w:type="gramStart"/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3D3C10" w:rsidRPr="00A64B68">
        <w:rPr>
          <w:rFonts w:ascii="Times New Roman" w:hAnsi="Times New Roman" w:cs="Times New Roman"/>
          <w:color w:val="000000"/>
          <w:sz w:val="24"/>
          <w:szCs w:val="24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D3C10" w:rsidRPr="00A64B68" w:rsidRDefault="003D3C10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9355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64B68">
        <w:rPr>
          <w:rFonts w:ascii="Times New Roman" w:hAnsi="Times New Roman" w:cs="Times New Roman"/>
          <w:color w:val="000000"/>
          <w:sz w:val="24"/>
          <w:szCs w:val="24"/>
        </w:rPr>
        <w:t>.09</w:t>
      </w:r>
      <w:proofErr w:type="gramStart"/>
      <w:r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A64B68">
        <w:rPr>
          <w:rFonts w:ascii="Times New Roman" w:hAnsi="Times New Roman" w:cs="Times New Roman"/>
          <w:color w:val="000000"/>
          <w:sz w:val="24"/>
          <w:szCs w:val="24"/>
        </w:rPr>
        <w:t>спользовать информационные технологии в профессиональной деятельности.</w:t>
      </w:r>
    </w:p>
    <w:p w:rsidR="003D3C10" w:rsidRPr="00A64B68" w:rsidRDefault="003D3C10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9355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64B68">
        <w:rPr>
          <w:rFonts w:ascii="Times New Roman" w:hAnsi="Times New Roman" w:cs="Times New Roman"/>
          <w:color w:val="000000"/>
          <w:sz w:val="24"/>
          <w:szCs w:val="24"/>
        </w:rPr>
        <w:t>.011</w:t>
      </w:r>
      <w:proofErr w:type="gramStart"/>
      <w:r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A64B68">
        <w:rPr>
          <w:rFonts w:ascii="Times New Roman" w:hAnsi="Times New Roman" w:cs="Times New Roman"/>
          <w:color w:val="000000"/>
          <w:sz w:val="24"/>
          <w:szCs w:val="24"/>
        </w:rPr>
        <w:t>ланировать предпринимательскую деятельность в профессиональной сфере.</w:t>
      </w:r>
    </w:p>
    <w:p w:rsidR="003D3C10" w:rsidRPr="00A64B68" w:rsidRDefault="003D3C10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ПК.6.3</w:t>
      </w:r>
      <w:proofErr w:type="gramStart"/>
      <w:r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A64B68">
        <w:rPr>
          <w:rFonts w:ascii="Times New Roman" w:hAnsi="Times New Roman" w:cs="Times New Roman"/>
          <w:color w:val="000000"/>
          <w:sz w:val="24"/>
          <w:szCs w:val="24"/>
        </w:rPr>
        <w:t>рганизовывать ресурсное обеспечение деятельности подчиненного персонала.</w:t>
      </w:r>
    </w:p>
    <w:p w:rsidR="00DB7BA8" w:rsidRPr="00A64B68" w:rsidRDefault="003D3C10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ПК.6.4</w:t>
      </w:r>
      <w:proofErr w:type="gramStart"/>
      <w:r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A64B68">
        <w:rPr>
          <w:rFonts w:ascii="Times New Roman" w:hAnsi="Times New Roman" w:cs="Times New Roman"/>
          <w:color w:val="000000"/>
          <w:sz w:val="24"/>
          <w:szCs w:val="24"/>
        </w:rPr>
        <w:t>существлять организацию и контроль текущей деятельности подчиненного персонала.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b/>
          <w:color w:val="000000"/>
          <w:sz w:val="24"/>
          <w:szCs w:val="24"/>
        </w:rPr>
        <w:t>4.    Общие количество часов на освоение программы дисциплины:</w:t>
      </w:r>
    </w:p>
    <w:p w:rsidR="00DB7BA8" w:rsidRPr="00A64B68" w:rsidRDefault="00694B33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38 часов</w:t>
      </w:r>
      <w:r w:rsidR="00DB7BA8" w:rsidRPr="00A64B68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</w:t>
      </w:r>
      <w:r w:rsidR="00694B33"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  <w:r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D6F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A64B68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A64B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-результаты освоения учебной дисциплины;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-структура и содержание учебной дисциплины;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рабочей программы учебной дисциплины полностью соответствует содержанию ФГОС по специальности </w:t>
      </w:r>
      <w:r w:rsidRPr="00A64B68">
        <w:rPr>
          <w:rFonts w:ascii="Times New Roman" w:hAnsi="Times New Roman" w:cs="Times New Roman"/>
          <w:sz w:val="24"/>
          <w:szCs w:val="24"/>
        </w:rPr>
        <w:t xml:space="preserve">СПО </w:t>
      </w:r>
      <w:r w:rsidR="00771906" w:rsidRPr="00A64B68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 </w:t>
      </w:r>
      <w:r w:rsidRPr="00A64B68">
        <w:rPr>
          <w:rFonts w:ascii="Times New Roman" w:hAnsi="Times New Roman" w:cs="Times New Roman"/>
          <w:color w:val="000000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DB7BA8" w:rsidRPr="00A64B68" w:rsidRDefault="00694B33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B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   </w:t>
      </w:r>
      <w:r w:rsidR="00DB7BA8" w:rsidRPr="00A64B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 промежуточной аттестации: </w:t>
      </w:r>
      <w:r w:rsidR="00DB7BA8" w:rsidRPr="00A64B68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дифференцированный зачет</w:t>
      </w:r>
      <w:r w:rsidR="00DB7BA8" w:rsidRPr="00A64B6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B7BA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3554" w:rsidRPr="00A64B68" w:rsidRDefault="00293554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BA8" w:rsidRPr="00A64B68" w:rsidRDefault="00DB7BA8" w:rsidP="002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BA8" w:rsidRPr="00A64B68" w:rsidRDefault="00DB7BA8" w:rsidP="0029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A8" w:rsidRPr="00A64B68" w:rsidRDefault="00DB7BA8" w:rsidP="0029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A8" w:rsidRPr="00A64B68" w:rsidRDefault="00DB7BA8" w:rsidP="0029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A8" w:rsidRPr="00A64B68" w:rsidRDefault="00DB7BA8" w:rsidP="0029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BA8" w:rsidRPr="00A64B68" w:rsidRDefault="00DB7BA8" w:rsidP="0029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78" w:rsidRPr="00A64B68" w:rsidRDefault="00156E78" w:rsidP="0029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E78" w:rsidRPr="00A64B68" w:rsidSect="0029355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114"/>
    <w:multiLevelType w:val="hybridMultilevel"/>
    <w:tmpl w:val="715684FE"/>
    <w:lvl w:ilvl="0" w:tplc="3C5C140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07824"/>
    <w:multiLevelType w:val="hybridMultilevel"/>
    <w:tmpl w:val="23084566"/>
    <w:lvl w:ilvl="0" w:tplc="81B0B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E3EEE"/>
    <w:multiLevelType w:val="hybridMultilevel"/>
    <w:tmpl w:val="05EA5BBA"/>
    <w:lvl w:ilvl="0" w:tplc="450AE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C02AD"/>
    <w:multiLevelType w:val="hybridMultilevel"/>
    <w:tmpl w:val="3D0C56E6"/>
    <w:lvl w:ilvl="0" w:tplc="44A86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BA8"/>
    <w:rsid w:val="00156E78"/>
    <w:rsid w:val="001E1C4C"/>
    <w:rsid w:val="002071C9"/>
    <w:rsid w:val="002513F1"/>
    <w:rsid w:val="00293554"/>
    <w:rsid w:val="00371A29"/>
    <w:rsid w:val="003D3C10"/>
    <w:rsid w:val="00694B33"/>
    <w:rsid w:val="00771906"/>
    <w:rsid w:val="00797547"/>
    <w:rsid w:val="00A57AE2"/>
    <w:rsid w:val="00A64B68"/>
    <w:rsid w:val="00BE5973"/>
    <w:rsid w:val="00C527A6"/>
    <w:rsid w:val="00D54C0F"/>
    <w:rsid w:val="00DB7BA8"/>
    <w:rsid w:val="00F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Kosuhina</dc:creator>
  <cp:keywords/>
  <dc:description/>
  <cp:lastModifiedBy>ПК-1</cp:lastModifiedBy>
  <cp:revision>4</cp:revision>
  <dcterms:created xsi:type="dcterms:W3CDTF">2019-10-31T09:42:00Z</dcterms:created>
  <dcterms:modified xsi:type="dcterms:W3CDTF">2021-01-14T17:41:00Z</dcterms:modified>
</cp:coreProperties>
</file>