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0" w:rsidRDefault="009869E1">
      <w:r>
        <w:t>Режим занятий обучающихся ФГБОУ ВПО «Курский государственный университет» осуществляется в соответствии со следующим графиком: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8.00 – 9.30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9.40 – 11.10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11.20 – 12.50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13.00 – 14.30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14.40 – 16.10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16.20 – 17.50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18.00 – 19.30</w:t>
      </w:r>
    </w:p>
    <w:p w:rsidR="009869E1" w:rsidRPr="009869E1" w:rsidRDefault="009869E1" w:rsidP="00986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869E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19.40 – 21.10</w:t>
      </w:r>
    </w:p>
    <w:p w:rsidR="009869E1" w:rsidRDefault="002F0B78">
      <w:r>
        <w:t xml:space="preserve">Занятия в </w:t>
      </w:r>
      <w:r>
        <w:rPr>
          <w:lang w:val="en-US"/>
        </w:rPr>
        <w:t>I</w:t>
      </w:r>
      <w:r w:rsidRPr="002F0B78">
        <w:t xml:space="preserve"> </w:t>
      </w:r>
      <w:r>
        <w:t>смену начинаются не ранее 8.00 и не позднее 9.40.</w:t>
      </w:r>
    </w:p>
    <w:p w:rsidR="002F0B78" w:rsidRPr="002F0B78" w:rsidRDefault="002F0B78">
      <w:r>
        <w:t xml:space="preserve">Занятия во </w:t>
      </w:r>
      <w:r>
        <w:rPr>
          <w:lang w:val="en-US"/>
        </w:rPr>
        <w:t>II</w:t>
      </w:r>
      <w:r>
        <w:t xml:space="preserve"> смену начинаются не ранее 13.00.</w:t>
      </w:r>
      <w:bookmarkStart w:id="0" w:name="_GoBack"/>
      <w:bookmarkEnd w:id="0"/>
    </w:p>
    <w:sectPr w:rsidR="002F0B78" w:rsidRPr="002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0FFC"/>
    <w:multiLevelType w:val="multilevel"/>
    <w:tmpl w:val="D7FE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2A"/>
    <w:rsid w:val="002F0B78"/>
    <w:rsid w:val="0076412A"/>
    <w:rsid w:val="00970D20"/>
    <w:rsid w:val="009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3</cp:revision>
  <dcterms:created xsi:type="dcterms:W3CDTF">2015-04-11T07:55:00Z</dcterms:created>
  <dcterms:modified xsi:type="dcterms:W3CDTF">2015-04-11T08:00:00Z</dcterms:modified>
</cp:coreProperties>
</file>