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FA" w:rsidRPr="002C76BF" w:rsidRDefault="004662FA" w:rsidP="004662FA">
      <w:pPr>
        <w:pStyle w:val="big"/>
        <w:spacing w:before="0" w:beforeAutospacing="0" w:after="0" w:afterAutospacing="0"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Краткая биография исполнителя</w:t>
      </w:r>
    </w:p>
    <w:p w:rsidR="004662FA" w:rsidRDefault="004662FA" w:rsidP="00717B0F">
      <w:pPr>
        <w:pStyle w:val="big"/>
        <w:spacing w:before="0" w:beforeAutospacing="0" w:after="0" w:afterAutospacing="0"/>
        <w:jc w:val="both"/>
        <w:rPr>
          <w:bCs/>
        </w:rPr>
      </w:pPr>
      <w:r>
        <w:rPr>
          <w:bCs/>
        </w:rPr>
        <w:t>Бычков Данил Владимирович лауреат и дипломант международных, всероссийских и областных конкурсов. Родился</w:t>
      </w:r>
      <w:r w:rsidR="00584524">
        <w:rPr>
          <w:bCs/>
        </w:rPr>
        <w:t xml:space="preserve"> в 1987 году. В 2003 году закончил полный пяти летний курс обучения по специальности гитара в школе искусств</w:t>
      </w:r>
      <w:r>
        <w:rPr>
          <w:bCs/>
        </w:rPr>
        <w:t xml:space="preserve"> №7</w:t>
      </w:r>
      <w:r w:rsidR="00584524">
        <w:rPr>
          <w:bCs/>
        </w:rPr>
        <w:t xml:space="preserve"> г. Курска. В 2007 году завершил обучение в Курском музыкальном колледже имени Г. В. Свиридова специальность «инструментальное исполнительство» по классу гитары. В 2010 закончил Курский государственный университет факультет иску</w:t>
      </w:r>
      <w:proofErr w:type="gramStart"/>
      <w:r w:rsidR="00584524">
        <w:rPr>
          <w:bCs/>
        </w:rPr>
        <w:t xml:space="preserve">сств </w:t>
      </w:r>
      <w:r w:rsidR="005511DF">
        <w:rPr>
          <w:bCs/>
        </w:rPr>
        <w:t>сп</w:t>
      </w:r>
      <w:proofErr w:type="gramEnd"/>
      <w:r w:rsidR="005511DF">
        <w:rPr>
          <w:bCs/>
        </w:rPr>
        <w:t xml:space="preserve">ециальность «музыкальное образование». С 2010 года продолжает обучение в аспирантуре Курского государственного университета на кафедре методики преподавания музыки и изобразительного искусства зав. кафедрой </w:t>
      </w:r>
      <w:r>
        <w:rPr>
          <w:bCs/>
        </w:rPr>
        <w:t xml:space="preserve">профессор, доктор искусствоведения Космовская Марина Львовна. </w:t>
      </w:r>
    </w:p>
    <w:p w:rsidR="00717B0F" w:rsidRDefault="004662FA" w:rsidP="004662FA">
      <w:pPr>
        <w:pStyle w:val="big"/>
        <w:spacing w:before="0" w:beforeAutospacing="0" w:after="0" w:afterAutospacing="0"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Гитара в России</w:t>
      </w:r>
    </w:p>
    <w:p w:rsidR="004662FA" w:rsidRPr="001F1736" w:rsidRDefault="001F1736" w:rsidP="004662FA">
      <w:pPr>
        <w:pStyle w:val="big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Интересна и очень самобытна история гитары в России. В своем развитии она прошла примерно те же этапы, что  и в странах Западной Европы. Русский историк Н. Карамзин писал, что еще в </w:t>
      </w:r>
      <w:r>
        <w:rPr>
          <w:bCs/>
          <w:lang w:val="en-US"/>
        </w:rPr>
        <w:t>VI</w:t>
      </w:r>
      <w:r>
        <w:rPr>
          <w:bCs/>
        </w:rPr>
        <w:t xml:space="preserve"> веке славяне любили играть на кифаре и гуслях, не расставаясь с ними даже в суровых походах. Играли в России и на четырехструнной гитаре. В 1769 году академик </w:t>
      </w:r>
      <w:proofErr w:type="spellStart"/>
      <w:r>
        <w:rPr>
          <w:bCs/>
        </w:rPr>
        <w:t>Штелин</w:t>
      </w:r>
      <w:proofErr w:type="spellEnd"/>
      <w:r>
        <w:rPr>
          <w:bCs/>
        </w:rPr>
        <w:t xml:space="preserve"> писал о появлении в царствование императрицы Елизаветы итальянской </w:t>
      </w:r>
      <w:proofErr w:type="spellStart"/>
      <w:r>
        <w:rPr>
          <w:bCs/>
        </w:rPr>
        <w:t>пятиструнной</w:t>
      </w:r>
      <w:proofErr w:type="spellEnd"/>
      <w:r>
        <w:rPr>
          <w:bCs/>
        </w:rPr>
        <w:t xml:space="preserve"> гитары, для которой издавались специальные музыкальнее журналы. В конце </w:t>
      </w:r>
      <w:r>
        <w:rPr>
          <w:bCs/>
          <w:lang w:val="en-US"/>
        </w:rPr>
        <w:t>XVIII</w:t>
      </w:r>
      <w:r>
        <w:rPr>
          <w:bCs/>
        </w:rPr>
        <w:t xml:space="preserve"> века в России появляется шестиструнная гитара.  Вскоре она становится популярной во всех слоях общества. Печатаются первые школы игры на этом инструменте и различные нотные издания. Старейшей Школой, изданной в России, является «Усовершенствованная гитарная школа для шести струн, или Руководство играть самоучкою на гитаре» Игнатия фон </w:t>
      </w:r>
      <w:proofErr w:type="spellStart"/>
      <w:r>
        <w:rPr>
          <w:bCs/>
        </w:rPr>
        <w:t>Гельда</w:t>
      </w:r>
      <w:proofErr w:type="spellEnd"/>
      <w:r>
        <w:rPr>
          <w:bCs/>
        </w:rPr>
        <w:t xml:space="preserve">. Вышла она в начале </w:t>
      </w:r>
      <w:r>
        <w:rPr>
          <w:bCs/>
          <w:lang w:val="en-US"/>
        </w:rPr>
        <w:t>XIX</w:t>
      </w:r>
      <w:r>
        <w:rPr>
          <w:bCs/>
        </w:rPr>
        <w:t xml:space="preserve"> века на русском и немецком языках.</w:t>
      </w:r>
      <w:r w:rsidR="00886CDB">
        <w:rPr>
          <w:bCs/>
        </w:rPr>
        <w:t xml:space="preserve"> В тот же период в Петербурге издаются «Этюды» и «Четыре сонаты» для фортепиано и шестиструнной гитары, известного виртуоза, композитора и педагога П. </w:t>
      </w:r>
      <w:proofErr w:type="spellStart"/>
      <w:r w:rsidR="00886CDB">
        <w:rPr>
          <w:bCs/>
        </w:rPr>
        <w:t>Гальяни</w:t>
      </w:r>
      <w:proofErr w:type="spellEnd"/>
      <w:r w:rsidR="00886CDB">
        <w:rPr>
          <w:bCs/>
        </w:rPr>
        <w:t xml:space="preserve">. В 1821-1823 годах в Москве и Нижнем Новгороде были открыты «Музыкальные академии», в которых юноши и девушки обучались игре на гитаре. Появляются выдающиеся русские гитаристы-виртуозы – М. Соколовский, Н. Макаров, В. Лебедев. </w:t>
      </w:r>
      <w:r>
        <w:rPr>
          <w:bCs/>
        </w:rPr>
        <w:t xml:space="preserve"> </w:t>
      </w:r>
    </w:p>
    <w:p w:rsidR="004662FA" w:rsidRDefault="004662FA" w:rsidP="00892BAA">
      <w:pPr>
        <w:pStyle w:val="big"/>
        <w:spacing w:before="0" w:beforeAutospacing="0" w:after="0" w:afterAutospacing="0"/>
        <w:jc w:val="center"/>
        <w:rPr>
          <w:b/>
          <w:bCs/>
          <w:i/>
          <w:sz w:val="32"/>
          <w:szCs w:val="32"/>
        </w:rPr>
      </w:pPr>
    </w:p>
    <w:p w:rsidR="00DA55ED" w:rsidRPr="002C76BF" w:rsidRDefault="00892BAA" w:rsidP="00892BAA">
      <w:pPr>
        <w:pStyle w:val="big"/>
        <w:spacing w:before="0" w:beforeAutospacing="0" w:after="0" w:afterAutospacing="0"/>
        <w:jc w:val="center"/>
        <w:rPr>
          <w:b/>
          <w:bCs/>
          <w:i/>
          <w:sz w:val="32"/>
          <w:szCs w:val="32"/>
        </w:rPr>
      </w:pPr>
      <w:r w:rsidRPr="002C76BF">
        <w:rPr>
          <w:b/>
          <w:bCs/>
          <w:i/>
          <w:sz w:val="32"/>
          <w:szCs w:val="32"/>
        </w:rPr>
        <w:lastRenderedPageBreak/>
        <w:t>Программа концерта</w:t>
      </w:r>
    </w:p>
    <w:p w:rsidR="00DA55ED" w:rsidRDefault="00DA55ED" w:rsidP="007B1714">
      <w:pPr>
        <w:pStyle w:val="big"/>
        <w:spacing w:before="0" w:beforeAutospacing="0" w:after="0" w:afterAutospacing="0"/>
        <w:rPr>
          <w:b/>
          <w:bCs/>
        </w:rPr>
      </w:pPr>
    </w:p>
    <w:p w:rsidR="00414AE6" w:rsidRPr="004217A9" w:rsidRDefault="006A336D" w:rsidP="007B1714">
      <w:pPr>
        <w:pStyle w:val="big"/>
        <w:spacing w:before="0" w:beforeAutospacing="0" w:after="0" w:afterAutospacing="0"/>
        <w:rPr>
          <w:b/>
          <w:bCs/>
        </w:rPr>
      </w:pPr>
      <w:r w:rsidRPr="004217A9">
        <w:rPr>
          <w:b/>
          <w:bCs/>
        </w:rPr>
        <w:t>Иоганн Себастьян Бах</w:t>
      </w:r>
      <w:r w:rsidR="007A6B9A">
        <w:rPr>
          <w:b/>
          <w:bCs/>
        </w:rPr>
        <w:t xml:space="preserve"> (16</w:t>
      </w:r>
      <w:r w:rsidR="00DE5333">
        <w:rPr>
          <w:b/>
          <w:bCs/>
        </w:rPr>
        <w:t>85–1</w:t>
      </w:r>
      <w:r w:rsidR="007A6B9A">
        <w:rPr>
          <w:b/>
          <w:bCs/>
        </w:rPr>
        <w:t>7</w:t>
      </w:r>
      <w:r w:rsidR="00DE5333">
        <w:rPr>
          <w:b/>
          <w:bCs/>
        </w:rPr>
        <w:t>50)</w:t>
      </w:r>
    </w:p>
    <w:p w:rsidR="00414AE6" w:rsidRPr="004217A9" w:rsidRDefault="00892BAA" w:rsidP="00414AE6">
      <w:pPr>
        <w:pStyle w:val="big"/>
        <w:spacing w:before="0" w:beforeAutospacing="0" w:after="0" w:afterAutospacing="0"/>
        <w:jc w:val="right"/>
        <w:rPr>
          <w:bCs/>
          <w:i/>
        </w:rPr>
      </w:pPr>
      <w:r w:rsidRPr="004217A9">
        <w:rPr>
          <w:bCs/>
          <w:i/>
        </w:rPr>
        <w:t xml:space="preserve">Прелюдия </w:t>
      </w:r>
      <w:r w:rsidR="006A336D" w:rsidRPr="004217A9">
        <w:rPr>
          <w:bCs/>
          <w:i/>
        </w:rPr>
        <w:t xml:space="preserve">из </w:t>
      </w:r>
      <w:proofErr w:type="gramStart"/>
      <w:r w:rsidR="006A336D" w:rsidRPr="004217A9">
        <w:rPr>
          <w:bCs/>
          <w:i/>
        </w:rPr>
        <w:t>скрипичной</w:t>
      </w:r>
      <w:proofErr w:type="gramEnd"/>
      <w:r w:rsidR="006A336D" w:rsidRPr="004217A9">
        <w:rPr>
          <w:bCs/>
          <w:i/>
        </w:rPr>
        <w:t xml:space="preserve"> Партиты №3 ми мажор</w:t>
      </w:r>
    </w:p>
    <w:p w:rsidR="00A4263D" w:rsidRPr="004217A9" w:rsidRDefault="006A336D" w:rsidP="00414AE6">
      <w:pPr>
        <w:pStyle w:val="big"/>
        <w:spacing w:before="0" w:beforeAutospacing="0" w:after="0" w:afterAutospacing="0"/>
        <w:jc w:val="right"/>
        <w:rPr>
          <w:bCs/>
          <w:i/>
        </w:rPr>
      </w:pPr>
      <w:proofErr w:type="gramStart"/>
      <w:r w:rsidRPr="004217A9">
        <w:rPr>
          <w:b/>
          <w:bCs/>
          <w:i/>
          <w:lang w:val="en-US"/>
        </w:rPr>
        <w:t>BWV</w:t>
      </w:r>
      <w:r w:rsidRPr="004217A9">
        <w:rPr>
          <w:b/>
          <w:bCs/>
          <w:i/>
        </w:rPr>
        <w:t xml:space="preserve"> 1006</w:t>
      </w:r>
      <w:r w:rsidRPr="004217A9">
        <w:rPr>
          <w:bCs/>
          <w:i/>
        </w:rPr>
        <w:t>.</w:t>
      </w:r>
      <w:proofErr w:type="gramEnd"/>
    </w:p>
    <w:p w:rsidR="00892BAA" w:rsidRPr="004217A9" w:rsidRDefault="006A336D" w:rsidP="00414AE6">
      <w:pPr>
        <w:pStyle w:val="big"/>
        <w:spacing w:before="0" w:beforeAutospacing="0" w:after="0" w:afterAutospacing="0"/>
        <w:jc w:val="right"/>
        <w:rPr>
          <w:bCs/>
          <w:i/>
        </w:rPr>
      </w:pPr>
      <w:r w:rsidRPr="004217A9">
        <w:rPr>
          <w:bCs/>
          <w:i/>
        </w:rPr>
        <w:t xml:space="preserve"> Обработка </w:t>
      </w:r>
      <w:proofErr w:type="spellStart"/>
      <w:r w:rsidRPr="004217A9">
        <w:rPr>
          <w:bCs/>
          <w:i/>
        </w:rPr>
        <w:t>Кацухита</w:t>
      </w:r>
      <w:proofErr w:type="spellEnd"/>
      <w:r w:rsidRPr="004217A9">
        <w:rPr>
          <w:bCs/>
          <w:i/>
        </w:rPr>
        <w:t xml:space="preserve"> </w:t>
      </w:r>
      <w:proofErr w:type="spellStart"/>
      <w:r w:rsidRPr="004217A9">
        <w:rPr>
          <w:bCs/>
          <w:i/>
        </w:rPr>
        <w:t>Ямашита</w:t>
      </w:r>
      <w:proofErr w:type="spellEnd"/>
      <w:r w:rsidR="00414AE6" w:rsidRPr="004217A9">
        <w:rPr>
          <w:bCs/>
          <w:i/>
        </w:rPr>
        <w:t>.</w:t>
      </w:r>
    </w:p>
    <w:p w:rsidR="00892BAA" w:rsidRPr="004217A9" w:rsidRDefault="0009005D" w:rsidP="007B1714">
      <w:pPr>
        <w:pStyle w:val="big"/>
        <w:spacing w:before="0" w:beforeAutospacing="0" w:after="0" w:afterAutospacing="0"/>
        <w:rPr>
          <w:b/>
          <w:bCs/>
        </w:rPr>
      </w:pPr>
      <w:proofErr w:type="spellStart"/>
      <w:r w:rsidRPr="004217A9">
        <w:rPr>
          <w:b/>
          <w:bCs/>
        </w:rPr>
        <w:t>Фернандо</w:t>
      </w:r>
      <w:proofErr w:type="spellEnd"/>
      <w:r w:rsidRPr="004217A9">
        <w:rPr>
          <w:b/>
          <w:bCs/>
        </w:rPr>
        <w:t xml:space="preserve"> Сор</w:t>
      </w:r>
      <w:r w:rsidR="00DE5333">
        <w:rPr>
          <w:b/>
          <w:bCs/>
        </w:rPr>
        <w:t xml:space="preserve"> (1778–1839)</w:t>
      </w:r>
    </w:p>
    <w:p w:rsidR="0009005D" w:rsidRPr="004217A9" w:rsidRDefault="0009005D" w:rsidP="0009005D">
      <w:pPr>
        <w:pStyle w:val="big"/>
        <w:spacing w:before="0" w:beforeAutospacing="0" w:after="0" w:afterAutospacing="0"/>
        <w:jc w:val="right"/>
        <w:rPr>
          <w:bCs/>
          <w:i/>
        </w:rPr>
      </w:pPr>
      <w:r w:rsidRPr="004217A9">
        <w:rPr>
          <w:bCs/>
          <w:i/>
        </w:rPr>
        <w:t>Интродукция и Вариации на тему Моцарта</w:t>
      </w:r>
    </w:p>
    <w:p w:rsidR="0009005D" w:rsidRPr="004217A9" w:rsidRDefault="0009005D" w:rsidP="0009005D">
      <w:pPr>
        <w:pStyle w:val="big"/>
        <w:spacing w:before="0" w:beforeAutospacing="0" w:after="0" w:afterAutospacing="0"/>
        <w:jc w:val="right"/>
        <w:rPr>
          <w:bCs/>
          <w:i/>
        </w:rPr>
      </w:pPr>
      <w:r w:rsidRPr="004217A9">
        <w:rPr>
          <w:bCs/>
          <w:i/>
        </w:rPr>
        <w:t>из оперы «Волшебная флейта»</w:t>
      </w:r>
    </w:p>
    <w:p w:rsidR="00892BAA" w:rsidRPr="004217A9" w:rsidRDefault="006139D3" w:rsidP="007B1714">
      <w:pPr>
        <w:pStyle w:val="big"/>
        <w:spacing w:before="0" w:beforeAutospacing="0" w:after="0" w:afterAutospacing="0"/>
        <w:rPr>
          <w:b/>
          <w:bCs/>
        </w:rPr>
      </w:pPr>
      <w:proofErr w:type="spellStart"/>
      <w:r w:rsidRPr="004217A9">
        <w:rPr>
          <w:b/>
          <w:bCs/>
        </w:rPr>
        <w:t>Эйтор</w:t>
      </w:r>
      <w:proofErr w:type="spellEnd"/>
      <w:r w:rsidRPr="004217A9">
        <w:rPr>
          <w:b/>
          <w:bCs/>
        </w:rPr>
        <w:t xml:space="preserve"> </w:t>
      </w:r>
      <w:proofErr w:type="spellStart"/>
      <w:r w:rsidRPr="004217A9">
        <w:rPr>
          <w:b/>
          <w:bCs/>
        </w:rPr>
        <w:t>Вила-Лобос</w:t>
      </w:r>
      <w:proofErr w:type="spellEnd"/>
      <w:r w:rsidR="00DE5333">
        <w:rPr>
          <w:b/>
          <w:bCs/>
        </w:rPr>
        <w:t xml:space="preserve"> </w:t>
      </w:r>
      <w:r w:rsidR="009D0C05">
        <w:rPr>
          <w:b/>
          <w:bCs/>
        </w:rPr>
        <w:t>(1887–1956)</w:t>
      </w:r>
    </w:p>
    <w:p w:rsidR="006139D3" w:rsidRPr="004217A9" w:rsidRDefault="00A4263D" w:rsidP="00AA6400">
      <w:pPr>
        <w:pStyle w:val="big"/>
        <w:spacing w:before="0" w:beforeAutospacing="0" w:after="0" w:afterAutospacing="0"/>
        <w:jc w:val="right"/>
        <w:rPr>
          <w:bCs/>
          <w:i/>
        </w:rPr>
      </w:pPr>
      <w:r w:rsidRPr="004217A9">
        <w:rPr>
          <w:bCs/>
          <w:i/>
        </w:rPr>
        <w:t>«</w:t>
      </w:r>
      <w:r w:rsidR="00AA6400" w:rsidRPr="004217A9">
        <w:rPr>
          <w:bCs/>
          <w:i/>
        </w:rPr>
        <w:t>Этюд № 1</w:t>
      </w:r>
      <w:r w:rsidRPr="004217A9">
        <w:rPr>
          <w:bCs/>
          <w:i/>
        </w:rPr>
        <w:t>»</w:t>
      </w:r>
    </w:p>
    <w:p w:rsidR="00AA6400" w:rsidRPr="004217A9" w:rsidRDefault="00A4263D" w:rsidP="00AA6400">
      <w:pPr>
        <w:pStyle w:val="big"/>
        <w:spacing w:before="0" w:beforeAutospacing="0" w:after="0" w:afterAutospacing="0"/>
        <w:jc w:val="right"/>
        <w:rPr>
          <w:bCs/>
          <w:i/>
        </w:rPr>
      </w:pPr>
      <w:r w:rsidRPr="004217A9">
        <w:rPr>
          <w:bCs/>
          <w:i/>
        </w:rPr>
        <w:t>«</w:t>
      </w:r>
      <w:r w:rsidR="00AA6400" w:rsidRPr="004217A9">
        <w:rPr>
          <w:bCs/>
          <w:i/>
        </w:rPr>
        <w:t>Этюд № 7</w:t>
      </w:r>
      <w:r w:rsidRPr="004217A9">
        <w:rPr>
          <w:bCs/>
          <w:i/>
        </w:rPr>
        <w:t>»</w:t>
      </w:r>
    </w:p>
    <w:p w:rsidR="00AA6400" w:rsidRPr="004217A9" w:rsidRDefault="00A4263D" w:rsidP="00AA6400">
      <w:pPr>
        <w:pStyle w:val="big"/>
        <w:spacing w:before="0" w:beforeAutospacing="0" w:after="0" w:afterAutospacing="0"/>
        <w:jc w:val="right"/>
        <w:rPr>
          <w:bCs/>
          <w:i/>
        </w:rPr>
      </w:pPr>
      <w:r w:rsidRPr="004217A9">
        <w:rPr>
          <w:bCs/>
          <w:i/>
        </w:rPr>
        <w:t>«</w:t>
      </w:r>
      <w:r w:rsidR="00AA6400" w:rsidRPr="004217A9">
        <w:rPr>
          <w:bCs/>
          <w:i/>
        </w:rPr>
        <w:t>Этюд № 12</w:t>
      </w:r>
      <w:r w:rsidRPr="004217A9">
        <w:rPr>
          <w:bCs/>
          <w:i/>
        </w:rPr>
        <w:t>»</w:t>
      </w:r>
    </w:p>
    <w:p w:rsidR="00AA6400" w:rsidRPr="004217A9" w:rsidRDefault="00AA6400" w:rsidP="00AA6400">
      <w:pPr>
        <w:pStyle w:val="big"/>
        <w:spacing w:before="0" w:beforeAutospacing="0" w:after="0" w:afterAutospacing="0"/>
        <w:rPr>
          <w:b/>
          <w:bCs/>
        </w:rPr>
      </w:pPr>
      <w:r w:rsidRPr="004217A9">
        <w:rPr>
          <w:b/>
          <w:bCs/>
        </w:rPr>
        <w:t>Михаил Тимофеевич Высо</w:t>
      </w:r>
      <w:r w:rsidR="00DE5333">
        <w:rPr>
          <w:b/>
          <w:bCs/>
        </w:rPr>
        <w:t>ц</w:t>
      </w:r>
      <w:r w:rsidRPr="004217A9">
        <w:rPr>
          <w:b/>
          <w:bCs/>
        </w:rPr>
        <w:t>кий</w:t>
      </w:r>
      <w:r w:rsidR="00DE5333">
        <w:rPr>
          <w:b/>
          <w:bCs/>
        </w:rPr>
        <w:t xml:space="preserve"> (</w:t>
      </w:r>
      <w:proofErr w:type="spellStart"/>
      <w:r w:rsidR="00DE5333">
        <w:rPr>
          <w:b/>
          <w:bCs/>
        </w:rPr>
        <w:t>Высотский</w:t>
      </w:r>
      <w:proofErr w:type="spellEnd"/>
      <w:r w:rsidR="00DE5333">
        <w:rPr>
          <w:b/>
          <w:bCs/>
        </w:rPr>
        <w:t>) (1791-1837)</w:t>
      </w:r>
    </w:p>
    <w:p w:rsidR="00AA6400" w:rsidRPr="004217A9" w:rsidRDefault="00AA6400" w:rsidP="00AA6400">
      <w:pPr>
        <w:pStyle w:val="big"/>
        <w:spacing w:before="0" w:beforeAutospacing="0" w:after="0" w:afterAutospacing="0"/>
        <w:jc w:val="right"/>
        <w:rPr>
          <w:bCs/>
          <w:i/>
        </w:rPr>
      </w:pPr>
      <w:r w:rsidRPr="004217A9">
        <w:rPr>
          <w:bCs/>
          <w:i/>
        </w:rPr>
        <w:t>Вариации на тему русской народной песни</w:t>
      </w:r>
    </w:p>
    <w:p w:rsidR="00AA6400" w:rsidRPr="004217A9" w:rsidRDefault="00AA6400" w:rsidP="00AA6400">
      <w:pPr>
        <w:pStyle w:val="big"/>
        <w:spacing w:before="0" w:beforeAutospacing="0" w:after="0" w:afterAutospacing="0"/>
        <w:jc w:val="right"/>
        <w:rPr>
          <w:bCs/>
          <w:i/>
        </w:rPr>
      </w:pPr>
      <w:r w:rsidRPr="004217A9">
        <w:rPr>
          <w:bCs/>
          <w:i/>
        </w:rPr>
        <w:t xml:space="preserve">«Вечер был я на </w:t>
      </w:r>
      <w:proofErr w:type="gramStart"/>
      <w:r w:rsidRPr="004217A9">
        <w:rPr>
          <w:bCs/>
          <w:i/>
        </w:rPr>
        <w:t>почтовом</w:t>
      </w:r>
      <w:proofErr w:type="gramEnd"/>
      <w:r w:rsidRPr="004217A9">
        <w:rPr>
          <w:bCs/>
          <w:i/>
        </w:rPr>
        <w:t xml:space="preserve"> на дворе»</w:t>
      </w:r>
    </w:p>
    <w:p w:rsidR="00AA6400" w:rsidRPr="004217A9" w:rsidRDefault="00AA6400" w:rsidP="00AA6400">
      <w:pPr>
        <w:pStyle w:val="big"/>
        <w:spacing w:before="0" w:beforeAutospacing="0" w:after="0" w:afterAutospacing="0"/>
        <w:jc w:val="right"/>
        <w:rPr>
          <w:bCs/>
          <w:i/>
        </w:rPr>
      </w:pPr>
      <w:r w:rsidRPr="004217A9">
        <w:rPr>
          <w:bCs/>
          <w:i/>
        </w:rPr>
        <w:t>Редакция Е. Ларичева</w:t>
      </w:r>
    </w:p>
    <w:p w:rsidR="00A321B5" w:rsidRPr="004217A9" w:rsidRDefault="006F750F" w:rsidP="00A321B5">
      <w:pPr>
        <w:pStyle w:val="big"/>
        <w:spacing w:before="0" w:beforeAutospacing="0" w:after="0" w:afterAutospacing="0"/>
        <w:rPr>
          <w:b/>
          <w:bCs/>
        </w:rPr>
      </w:pPr>
      <w:r w:rsidRPr="004217A9">
        <w:rPr>
          <w:b/>
          <w:bCs/>
        </w:rPr>
        <w:t>Вячеслав Широков</w:t>
      </w:r>
      <w:r w:rsidR="009D0C05">
        <w:rPr>
          <w:b/>
          <w:bCs/>
        </w:rPr>
        <w:t xml:space="preserve"> (р. 1939)</w:t>
      </w:r>
    </w:p>
    <w:p w:rsidR="006F750F" w:rsidRPr="004217A9" w:rsidRDefault="006F750F" w:rsidP="006F750F">
      <w:pPr>
        <w:pStyle w:val="big"/>
        <w:spacing w:before="0" w:beforeAutospacing="0" w:after="0" w:afterAutospacing="0"/>
        <w:jc w:val="right"/>
        <w:rPr>
          <w:bCs/>
          <w:i/>
        </w:rPr>
      </w:pPr>
      <w:r w:rsidRPr="004217A9">
        <w:rPr>
          <w:bCs/>
          <w:i/>
        </w:rPr>
        <w:t>Вариации на тему украинской народной песни</w:t>
      </w:r>
    </w:p>
    <w:p w:rsidR="006F750F" w:rsidRPr="004217A9" w:rsidRDefault="006F750F" w:rsidP="006F750F">
      <w:pPr>
        <w:pStyle w:val="big"/>
        <w:spacing w:before="0" w:beforeAutospacing="0" w:after="0" w:afterAutospacing="0"/>
        <w:jc w:val="right"/>
        <w:rPr>
          <w:bCs/>
          <w:i/>
        </w:rPr>
      </w:pPr>
      <w:r w:rsidRPr="004217A9">
        <w:rPr>
          <w:bCs/>
          <w:i/>
        </w:rPr>
        <w:t>«Ехал казак за Дунай»</w:t>
      </w:r>
    </w:p>
    <w:p w:rsidR="006F750F" w:rsidRPr="004217A9" w:rsidRDefault="006F750F" w:rsidP="006F750F">
      <w:pPr>
        <w:pStyle w:val="big"/>
        <w:spacing w:before="0" w:beforeAutospacing="0" w:after="0" w:afterAutospacing="0"/>
        <w:rPr>
          <w:b/>
          <w:bCs/>
        </w:rPr>
      </w:pPr>
      <w:r w:rsidRPr="004217A9">
        <w:rPr>
          <w:b/>
          <w:bCs/>
        </w:rPr>
        <w:t>Хоакин Турина</w:t>
      </w:r>
      <w:r w:rsidR="009D0C05">
        <w:rPr>
          <w:b/>
          <w:bCs/>
        </w:rPr>
        <w:t xml:space="preserve"> (1882–1949)</w:t>
      </w:r>
    </w:p>
    <w:p w:rsidR="003256DE" w:rsidRPr="004217A9" w:rsidRDefault="003256DE" w:rsidP="003256DE">
      <w:pPr>
        <w:pStyle w:val="big"/>
        <w:spacing w:before="0" w:beforeAutospacing="0" w:after="0" w:afterAutospacing="0"/>
        <w:jc w:val="right"/>
        <w:rPr>
          <w:bCs/>
          <w:i/>
        </w:rPr>
      </w:pPr>
      <w:r w:rsidRPr="004217A9">
        <w:rPr>
          <w:bCs/>
          <w:i/>
        </w:rPr>
        <w:t>Цикл из двух пьес «</w:t>
      </w:r>
      <w:proofErr w:type="spellStart"/>
      <w:r w:rsidRPr="004217A9">
        <w:rPr>
          <w:bCs/>
          <w:i/>
        </w:rPr>
        <w:t>Гарротин</w:t>
      </w:r>
      <w:proofErr w:type="spellEnd"/>
      <w:r w:rsidRPr="004217A9">
        <w:rPr>
          <w:bCs/>
          <w:i/>
        </w:rPr>
        <w:t xml:space="preserve"> и </w:t>
      </w:r>
      <w:proofErr w:type="spellStart"/>
      <w:r w:rsidRPr="004217A9">
        <w:rPr>
          <w:bCs/>
          <w:i/>
        </w:rPr>
        <w:t>Солеарес</w:t>
      </w:r>
      <w:proofErr w:type="spellEnd"/>
      <w:r w:rsidRPr="004217A9">
        <w:rPr>
          <w:bCs/>
          <w:i/>
        </w:rPr>
        <w:t>»</w:t>
      </w:r>
    </w:p>
    <w:p w:rsidR="003256DE" w:rsidRPr="004217A9" w:rsidRDefault="003256DE" w:rsidP="003256DE">
      <w:pPr>
        <w:pStyle w:val="big"/>
        <w:spacing w:before="0" w:beforeAutospacing="0" w:after="0" w:afterAutospacing="0"/>
        <w:rPr>
          <w:b/>
          <w:bCs/>
        </w:rPr>
      </w:pPr>
      <w:proofErr w:type="spellStart"/>
      <w:r w:rsidRPr="004217A9">
        <w:rPr>
          <w:b/>
          <w:bCs/>
        </w:rPr>
        <w:t>Пако</w:t>
      </w:r>
      <w:proofErr w:type="spellEnd"/>
      <w:r w:rsidRPr="004217A9">
        <w:rPr>
          <w:b/>
          <w:bCs/>
        </w:rPr>
        <w:t xml:space="preserve"> де Люсия</w:t>
      </w:r>
      <w:r w:rsidR="009D0C05">
        <w:rPr>
          <w:b/>
          <w:bCs/>
        </w:rPr>
        <w:t xml:space="preserve"> (р. 1947)</w:t>
      </w:r>
    </w:p>
    <w:p w:rsidR="003256DE" w:rsidRPr="004217A9" w:rsidRDefault="003256DE" w:rsidP="003256DE">
      <w:pPr>
        <w:pStyle w:val="big"/>
        <w:spacing w:before="0" w:beforeAutospacing="0" w:after="0" w:afterAutospacing="0"/>
        <w:jc w:val="right"/>
        <w:rPr>
          <w:bCs/>
          <w:i/>
        </w:rPr>
      </w:pPr>
      <w:r w:rsidRPr="004217A9">
        <w:rPr>
          <w:bCs/>
          <w:i/>
        </w:rPr>
        <w:t>«</w:t>
      </w:r>
      <w:proofErr w:type="spellStart"/>
      <w:r w:rsidRPr="004217A9">
        <w:rPr>
          <w:bCs/>
          <w:i/>
        </w:rPr>
        <w:t>Панадерос</w:t>
      </w:r>
      <w:proofErr w:type="spellEnd"/>
      <w:r w:rsidRPr="004217A9">
        <w:rPr>
          <w:bCs/>
          <w:i/>
        </w:rPr>
        <w:t xml:space="preserve"> фламенко»</w:t>
      </w:r>
    </w:p>
    <w:p w:rsidR="00A4263D" w:rsidRPr="004217A9" w:rsidRDefault="00A4263D" w:rsidP="00A4263D">
      <w:pPr>
        <w:pStyle w:val="big"/>
        <w:spacing w:before="0" w:beforeAutospacing="0" w:after="0" w:afterAutospacing="0"/>
        <w:rPr>
          <w:b/>
          <w:bCs/>
        </w:rPr>
      </w:pPr>
      <w:r w:rsidRPr="004217A9">
        <w:rPr>
          <w:b/>
          <w:bCs/>
        </w:rPr>
        <w:t xml:space="preserve">Роланд </w:t>
      </w:r>
      <w:proofErr w:type="spellStart"/>
      <w:r w:rsidRPr="004217A9">
        <w:rPr>
          <w:b/>
          <w:bCs/>
        </w:rPr>
        <w:t>Диенс</w:t>
      </w:r>
      <w:proofErr w:type="spellEnd"/>
      <w:r w:rsidR="009D0C05">
        <w:rPr>
          <w:b/>
          <w:bCs/>
        </w:rPr>
        <w:t xml:space="preserve"> (р. 1955)</w:t>
      </w:r>
    </w:p>
    <w:p w:rsidR="00A4263D" w:rsidRPr="004217A9" w:rsidRDefault="00A4263D" w:rsidP="00A4263D">
      <w:pPr>
        <w:pStyle w:val="big"/>
        <w:spacing w:before="0" w:beforeAutospacing="0" w:after="0" w:afterAutospacing="0"/>
        <w:jc w:val="right"/>
        <w:rPr>
          <w:bCs/>
          <w:i/>
        </w:rPr>
      </w:pPr>
      <w:r w:rsidRPr="004217A9">
        <w:rPr>
          <w:b/>
          <w:bCs/>
          <w:i/>
        </w:rPr>
        <w:t>«</w:t>
      </w:r>
      <w:r w:rsidRPr="004217A9">
        <w:rPr>
          <w:bCs/>
          <w:i/>
        </w:rPr>
        <w:t>Небесное танго»</w:t>
      </w:r>
    </w:p>
    <w:p w:rsidR="00A4263D" w:rsidRPr="004217A9" w:rsidRDefault="00A4263D" w:rsidP="00A4263D">
      <w:pPr>
        <w:pStyle w:val="big"/>
        <w:spacing w:before="0" w:beforeAutospacing="0" w:after="0" w:afterAutospacing="0"/>
        <w:jc w:val="right"/>
        <w:rPr>
          <w:bCs/>
          <w:i/>
        </w:rPr>
      </w:pPr>
      <w:r w:rsidRPr="004217A9">
        <w:rPr>
          <w:bCs/>
          <w:i/>
        </w:rPr>
        <w:t>«Огонь»</w:t>
      </w:r>
    </w:p>
    <w:p w:rsidR="006F750F" w:rsidRPr="006F750F" w:rsidRDefault="004217A9" w:rsidP="004217A9">
      <w:pPr>
        <w:pStyle w:val="big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217A9">
        <w:rPr>
          <w:b/>
          <w:bCs/>
          <w:noProof/>
          <w:sz w:val="28"/>
          <w:szCs w:val="28"/>
        </w:rPr>
        <w:drawing>
          <wp:inline distT="0" distB="0" distL="0" distR="0">
            <wp:extent cx="1700700" cy="2047875"/>
            <wp:effectExtent l="19050" t="0" r="0" b="0"/>
            <wp:docPr id="11" name="Рисунок 2" descr="C:\Users\Данил\Desktop\20fe8ccba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нил\Desktop\20fe8ccba4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7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0FC" w:rsidRPr="007B5399" w:rsidRDefault="007B5399" w:rsidP="007B5399">
      <w:pPr>
        <w:ind w:left="360"/>
        <w:jc w:val="center"/>
        <w:rPr>
          <w:b/>
          <w:sz w:val="24"/>
          <w:szCs w:val="24"/>
        </w:rPr>
      </w:pPr>
      <w:r w:rsidRPr="007B5399">
        <w:rPr>
          <w:b/>
          <w:sz w:val="24"/>
          <w:szCs w:val="24"/>
        </w:rPr>
        <w:lastRenderedPageBreak/>
        <w:t>КУРСКИЙ ГОСУДАРСТВЕННЫЙ УНИВЕРСИТЕТ</w:t>
      </w:r>
    </w:p>
    <w:p w:rsidR="007B5399" w:rsidRPr="00717B0F" w:rsidRDefault="007B5399" w:rsidP="007B5399">
      <w:pPr>
        <w:ind w:left="360"/>
        <w:jc w:val="center"/>
        <w:rPr>
          <w:b/>
          <w:sz w:val="24"/>
          <w:szCs w:val="24"/>
          <w:lang w:val="en-US"/>
        </w:rPr>
      </w:pPr>
      <w:r w:rsidRPr="007B5399">
        <w:rPr>
          <w:b/>
          <w:sz w:val="24"/>
          <w:szCs w:val="24"/>
        </w:rPr>
        <w:t>305000</w:t>
      </w:r>
      <w:r>
        <w:rPr>
          <w:b/>
          <w:sz w:val="24"/>
          <w:szCs w:val="24"/>
        </w:rPr>
        <w:t>, г. Курск, ул. Радищева</w:t>
      </w:r>
      <w:r w:rsidRPr="00717B0F">
        <w:rPr>
          <w:b/>
          <w:sz w:val="24"/>
          <w:szCs w:val="24"/>
          <w:lang w:val="en-US"/>
        </w:rPr>
        <w:t>, 33</w:t>
      </w:r>
    </w:p>
    <w:p w:rsidR="007B5399" w:rsidRDefault="007B5399" w:rsidP="007B5399">
      <w:pPr>
        <w:ind w:left="360"/>
        <w:jc w:val="center"/>
        <w:rPr>
          <w:sz w:val="24"/>
          <w:szCs w:val="24"/>
          <w:u w:val="single"/>
          <w:lang w:val="en-US"/>
        </w:rPr>
      </w:pPr>
      <w:r>
        <w:rPr>
          <w:b/>
          <w:sz w:val="24"/>
          <w:szCs w:val="24"/>
          <w:lang w:val="en-US"/>
        </w:rPr>
        <w:t>Web site</w:t>
      </w:r>
      <w:r w:rsidRPr="007B5399">
        <w:rPr>
          <w:b/>
          <w:sz w:val="24"/>
          <w:szCs w:val="24"/>
          <w:lang w:val="en-US"/>
        </w:rPr>
        <w:t xml:space="preserve">: </w:t>
      </w:r>
      <w:hyperlink r:id="rId7" w:history="1">
        <w:r w:rsidRPr="00FB0D92">
          <w:rPr>
            <w:rStyle w:val="aa"/>
            <w:sz w:val="24"/>
            <w:szCs w:val="24"/>
            <w:lang w:val="en-US"/>
          </w:rPr>
          <w:t>www.kursk-uni.ru</w:t>
        </w:r>
      </w:hyperlink>
    </w:p>
    <w:p w:rsidR="007B5399" w:rsidRDefault="007B5399" w:rsidP="007B5399">
      <w:pPr>
        <w:ind w:left="360"/>
        <w:jc w:val="center"/>
        <w:rPr>
          <w:sz w:val="24"/>
          <w:szCs w:val="24"/>
          <w:u w:val="single"/>
          <w:lang w:val="en-US"/>
        </w:rPr>
      </w:pPr>
    </w:p>
    <w:p w:rsidR="007B5399" w:rsidRDefault="007B5399" w:rsidP="007B5399">
      <w:pPr>
        <w:ind w:left="360"/>
        <w:jc w:val="center"/>
        <w:rPr>
          <w:sz w:val="24"/>
          <w:szCs w:val="24"/>
          <w:u w:val="single"/>
          <w:lang w:val="en-US"/>
        </w:rPr>
      </w:pPr>
    </w:p>
    <w:p w:rsidR="007B5399" w:rsidRDefault="007B5399" w:rsidP="007B5399">
      <w:pPr>
        <w:ind w:left="360"/>
        <w:jc w:val="center"/>
        <w:rPr>
          <w:sz w:val="24"/>
          <w:szCs w:val="24"/>
          <w:u w:val="single"/>
          <w:lang w:val="en-US"/>
        </w:rPr>
      </w:pPr>
    </w:p>
    <w:p w:rsidR="007B5399" w:rsidRDefault="007B5399" w:rsidP="007B5399">
      <w:pPr>
        <w:ind w:left="360"/>
        <w:jc w:val="center"/>
        <w:rPr>
          <w:sz w:val="24"/>
          <w:szCs w:val="24"/>
          <w:u w:val="single"/>
          <w:lang w:val="en-US"/>
        </w:rPr>
      </w:pPr>
    </w:p>
    <w:p w:rsidR="007B5399" w:rsidRDefault="007B5399" w:rsidP="007B5399">
      <w:pPr>
        <w:ind w:left="360"/>
        <w:jc w:val="center"/>
        <w:rPr>
          <w:sz w:val="24"/>
          <w:szCs w:val="24"/>
          <w:u w:val="single"/>
          <w:lang w:val="en-US"/>
        </w:rPr>
      </w:pPr>
    </w:p>
    <w:p w:rsidR="007B5399" w:rsidRDefault="007B5399" w:rsidP="007B5399">
      <w:pPr>
        <w:ind w:left="360"/>
        <w:jc w:val="center"/>
        <w:rPr>
          <w:sz w:val="24"/>
          <w:szCs w:val="24"/>
          <w:u w:val="single"/>
          <w:lang w:val="en-US"/>
        </w:rPr>
      </w:pPr>
    </w:p>
    <w:p w:rsidR="007B5399" w:rsidRDefault="007B5399" w:rsidP="007B5399">
      <w:pPr>
        <w:ind w:left="360"/>
        <w:jc w:val="center"/>
        <w:rPr>
          <w:sz w:val="24"/>
          <w:szCs w:val="24"/>
          <w:u w:val="single"/>
          <w:lang w:val="en-US"/>
        </w:rPr>
      </w:pPr>
    </w:p>
    <w:p w:rsidR="007B5399" w:rsidRDefault="007B5399" w:rsidP="007B5399">
      <w:pPr>
        <w:ind w:left="360"/>
        <w:jc w:val="center"/>
        <w:rPr>
          <w:sz w:val="24"/>
          <w:szCs w:val="24"/>
          <w:u w:val="single"/>
          <w:lang w:val="en-US"/>
        </w:rPr>
      </w:pPr>
    </w:p>
    <w:p w:rsidR="007B5399" w:rsidRDefault="007B5399" w:rsidP="007B5399">
      <w:pPr>
        <w:ind w:left="360"/>
        <w:jc w:val="center"/>
        <w:rPr>
          <w:sz w:val="24"/>
          <w:szCs w:val="24"/>
          <w:u w:val="single"/>
          <w:lang w:val="en-US"/>
        </w:rPr>
      </w:pPr>
    </w:p>
    <w:p w:rsidR="007B5399" w:rsidRDefault="007B5399" w:rsidP="007B5399">
      <w:pPr>
        <w:ind w:left="360"/>
        <w:jc w:val="center"/>
        <w:rPr>
          <w:sz w:val="24"/>
          <w:szCs w:val="24"/>
          <w:u w:val="single"/>
          <w:lang w:val="en-US"/>
        </w:rPr>
      </w:pPr>
    </w:p>
    <w:p w:rsidR="007B5399" w:rsidRDefault="007B5399" w:rsidP="007B5399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ФАКУЛЬТЕТ ИСКУССТВ</w:t>
      </w:r>
    </w:p>
    <w:p w:rsidR="007B5399" w:rsidRDefault="007B5399" w:rsidP="007B5399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КУРСКОГО ГОСУДАРСТВЕННОГО УНИВЕРСИТЕТА</w:t>
      </w:r>
    </w:p>
    <w:p w:rsidR="007B5399" w:rsidRDefault="007B5399" w:rsidP="007B5399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305000, г. Курск, ул. Кирова, 5,</w:t>
      </w:r>
    </w:p>
    <w:p w:rsidR="007B5399" w:rsidRPr="007B5399" w:rsidRDefault="007B5399" w:rsidP="007B5399">
      <w:pPr>
        <w:ind w:left="36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Тел</w:t>
      </w:r>
      <w:r w:rsidRPr="007B5399">
        <w:rPr>
          <w:b/>
          <w:sz w:val="24"/>
          <w:szCs w:val="24"/>
          <w:lang w:val="en-US"/>
        </w:rPr>
        <w:t>. 8 (4712) 70-21-89</w:t>
      </w:r>
    </w:p>
    <w:p w:rsidR="007B5399" w:rsidRDefault="007B5399" w:rsidP="007B5399">
      <w:pPr>
        <w:ind w:left="360"/>
        <w:jc w:val="center"/>
        <w:rPr>
          <w:sz w:val="24"/>
          <w:szCs w:val="24"/>
          <w:u w:val="single"/>
          <w:lang w:val="en-US"/>
        </w:rPr>
      </w:pPr>
      <w:proofErr w:type="gramStart"/>
      <w:r>
        <w:rPr>
          <w:b/>
          <w:sz w:val="24"/>
          <w:szCs w:val="24"/>
          <w:lang w:val="en-US"/>
        </w:rPr>
        <w:t>e-mail</w:t>
      </w:r>
      <w:proofErr w:type="gramEnd"/>
      <w:r w:rsidRPr="007B5399">
        <w:rPr>
          <w:b/>
          <w:sz w:val="24"/>
          <w:szCs w:val="24"/>
          <w:lang w:val="en-US"/>
        </w:rPr>
        <w:t xml:space="preserve">: </w:t>
      </w:r>
      <w:hyperlink r:id="rId8" w:history="1">
        <w:r w:rsidR="00B63B5F" w:rsidRPr="00FB0D92">
          <w:rPr>
            <w:rStyle w:val="aa"/>
            <w:sz w:val="24"/>
            <w:szCs w:val="24"/>
            <w:lang w:val="en-US"/>
          </w:rPr>
          <w:t>fiss_k@mail.ru</w:t>
        </w:r>
      </w:hyperlink>
    </w:p>
    <w:p w:rsidR="00B63B5F" w:rsidRDefault="00B63B5F" w:rsidP="007B5399">
      <w:pPr>
        <w:ind w:left="360"/>
        <w:jc w:val="center"/>
        <w:rPr>
          <w:b/>
          <w:sz w:val="24"/>
          <w:szCs w:val="24"/>
          <w:lang w:val="en-US"/>
        </w:rPr>
      </w:pPr>
      <w:r w:rsidRPr="00B63B5F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687541" cy="2369556"/>
            <wp:effectExtent l="0" t="0" r="0" b="0"/>
            <wp:docPr id="12" name="Рисунок 1" descr="C:\Users\Данил\Desktop\post-189274-1262632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нил\Desktop\post-189274-126263210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845" cy="2369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B5F" w:rsidRDefault="00B63B5F" w:rsidP="007B5399">
      <w:pPr>
        <w:ind w:left="360"/>
        <w:jc w:val="center"/>
        <w:rPr>
          <w:b/>
          <w:sz w:val="24"/>
          <w:szCs w:val="24"/>
          <w:lang w:val="en-US"/>
        </w:rPr>
      </w:pPr>
    </w:p>
    <w:p w:rsidR="00B63B5F" w:rsidRDefault="00B63B5F" w:rsidP="007B5399">
      <w:pPr>
        <w:ind w:left="360"/>
        <w:jc w:val="center"/>
        <w:rPr>
          <w:b/>
          <w:sz w:val="24"/>
          <w:szCs w:val="24"/>
          <w:lang w:val="en-US"/>
        </w:rPr>
      </w:pPr>
    </w:p>
    <w:p w:rsidR="00B63B5F" w:rsidRDefault="00B63B5F" w:rsidP="007B5399">
      <w:pPr>
        <w:ind w:left="360"/>
        <w:jc w:val="center"/>
        <w:rPr>
          <w:b/>
          <w:sz w:val="24"/>
          <w:szCs w:val="24"/>
          <w:lang w:val="en-US"/>
        </w:rPr>
      </w:pPr>
    </w:p>
    <w:p w:rsidR="00B63B5F" w:rsidRDefault="00B63B5F" w:rsidP="007B5399">
      <w:pPr>
        <w:ind w:left="360"/>
        <w:jc w:val="center"/>
        <w:rPr>
          <w:b/>
          <w:sz w:val="24"/>
          <w:szCs w:val="24"/>
          <w:lang w:val="en-US"/>
        </w:rPr>
      </w:pPr>
    </w:p>
    <w:p w:rsidR="00B63B5F" w:rsidRDefault="00B63B5F" w:rsidP="007B5399">
      <w:pPr>
        <w:ind w:left="360"/>
        <w:jc w:val="center"/>
        <w:rPr>
          <w:b/>
          <w:sz w:val="24"/>
          <w:szCs w:val="24"/>
          <w:lang w:val="en-US"/>
        </w:rPr>
      </w:pPr>
    </w:p>
    <w:p w:rsidR="00B63B5F" w:rsidRDefault="00B63B5F" w:rsidP="007B5399">
      <w:pPr>
        <w:ind w:left="360"/>
        <w:jc w:val="center"/>
        <w:rPr>
          <w:b/>
          <w:sz w:val="24"/>
          <w:szCs w:val="24"/>
          <w:lang w:val="en-US"/>
        </w:rPr>
      </w:pPr>
    </w:p>
    <w:p w:rsidR="00B63B5F" w:rsidRPr="007B5399" w:rsidRDefault="00B63B5F" w:rsidP="007B5399">
      <w:pPr>
        <w:ind w:left="360"/>
        <w:jc w:val="center"/>
        <w:rPr>
          <w:b/>
          <w:sz w:val="24"/>
          <w:szCs w:val="24"/>
          <w:lang w:val="en-US"/>
        </w:rPr>
      </w:pPr>
    </w:p>
    <w:p w:rsidR="004D5E37" w:rsidRPr="00CB0DF4" w:rsidRDefault="004D5E37" w:rsidP="00CB0DF4">
      <w:pPr>
        <w:ind w:left="360"/>
        <w:outlineLvl w:val="0"/>
        <w:rPr>
          <w:color w:val="333333"/>
        </w:rPr>
      </w:pPr>
      <w:r w:rsidRPr="00CB0DF4">
        <w:rPr>
          <w:color w:val="333333"/>
        </w:rPr>
        <w:t>КУРСКИЙ ГОСУДАРСТВЕННЫЙ УНИВЕРСИТЕТ</w:t>
      </w:r>
    </w:p>
    <w:p w:rsidR="004D5E37" w:rsidRDefault="004D5E37" w:rsidP="00CB0DF4">
      <w:pPr>
        <w:ind w:left="709"/>
        <w:jc w:val="center"/>
        <w:rPr>
          <w:b/>
          <w:color w:val="333333"/>
        </w:rPr>
      </w:pPr>
    </w:p>
    <w:p w:rsidR="004D5E37" w:rsidRDefault="004D5E37" w:rsidP="00CB0DF4">
      <w:pPr>
        <w:ind w:left="709"/>
        <w:jc w:val="center"/>
        <w:rPr>
          <w:b/>
          <w:color w:val="333333"/>
        </w:rPr>
      </w:pPr>
    </w:p>
    <w:p w:rsidR="004D5E37" w:rsidRPr="00CB0DF4" w:rsidRDefault="004D5E37" w:rsidP="00CB0DF4">
      <w:pPr>
        <w:ind w:left="360"/>
        <w:jc w:val="center"/>
        <w:outlineLvl w:val="0"/>
        <w:rPr>
          <w:b/>
          <w:color w:val="333333"/>
        </w:rPr>
      </w:pPr>
      <w:r w:rsidRPr="00CB0DF4">
        <w:rPr>
          <w:b/>
          <w:color w:val="333333"/>
        </w:rPr>
        <w:t>ФАКУЛЬТЕТ ИСКУССТВ</w:t>
      </w:r>
    </w:p>
    <w:p w:rsidR="004D5E37" w:rsidRDefault="004D5E37" w:rsidP="00CB0DF4">
      <w:pPr>
        <w:ind w:left="709"/>
        <w:rPr>
          <w:color w:val="333333"/>
        </w:rPr>
      </w:pPr>
    </w:p>
    <w:p w:rsidR="004D5E37" w:rsidRPr="00AB3F7B" w:rsidRDefault="00AB3F7B" w:rsidP="00CB0DF4">
      <w:pPr>
        <w:ind w:left="360"/>
        <w:jc w:val="center"/>
        <w:outlineLvl w:val="0"/>
        <w:rPr>
          <w:b/>
          <w:color w:val="333333"/>
          <w:sz w:val="32"/>
          <w:szCs w:val="32"/>
        </w:rPr>
      </w:pPr>
      <w:r w:rsidRPr="00AB3F7B">
        <w:rPr>
          <w:b/>
          <w:color w:val="333333"/>
          <w:sz w:val="32"/>
          <w:szCs w:val="32"/>
        </w:rPr>
        <w:t>КОНЦЕРТ КЛАССИЧЕСКОЙ ГИТАРЫ</w:t>
      </w:r>
    </w:p>
    <w:p w:rsidR="004D5E37" w:rsidRDefault="004D5E37" w:rsidP="00CB0DF4">
      <w:pPr>
        <w:ind w:left="709"/>
        <w:jc w:val="center"/>
        <w:rPr>
          <w:color w:val="333333"/>
        </w:rPr>
      </w:pPr>
    </w:p>
    <w:p w:rsidR="004D5E37" w:rsidRDefault="004D5E37" w:rsidP="00CB0DF4">
      <w:pPr>
        <w:ind w:left="709"/>
        <w:jc w:val="center"/>
        <w:rPr>
          <w:color w:val="333333"/>
        </w:rPr>
      </w:pPr>
    </w:p>
    <w:p w:rsidR="004D5E37" w:rsidRPr="00CB0DF4" w:rsidRDefault="00584524" w:rsidP="00CB0DF4">
      <w:pPr>
        <w:ind w:left="360"/>
        <w:jc w:val="center"/>
        <w:rPr>
          <w:color w:val="333333"/>
        </w:rPr>
      </w:pPr>
      <w:r w:rsidRPr="00584524">
        <w:rPr>
          <w:noProof/>
          <w:lang w:eastAsia="ru-RU"/>
        </w:rPr>
        <w:drawing>
          <wp:inline distT="0" distB="0" distL="0" distR="0">
            <wp:extent cx="3172530" cy="3086100"/>
            <wp:effectExtent l="19050" t="0" r="8820" b="0"/>
            <wp:docPr id="1" name="Рисунок 2" descr="C:\Users\Данил\Desktop\гита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нил\Desktop\гитар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729" cy="3091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E37" w:rsidRDefault="004D5E37" w:rsidP="00CB0DF4">
      <w:pPr>
        <w:ind w:left="709"/>
        <w:jc w:val="center"/>
        <w:rPr>
          <w:color w:val="333333"/>
        </w:rPr>
      </w:pPr>
    </w:p>
    <w:p w:rsidR="004D5E37" w:rsidRPr="00CB0DF4" w:rsidRDefault="0079452F" w:rsidP="00CB0DF4">
      <w:pPr>
        <w:ind w:left="360"/>
        <w:jc w:val="center"/>
        <w:outlineLvl w:val="0"/>
        <w:rPr>
          <w:b/>
          <w:color w:val="333333"/>
        </w:rPr>
      </w:pPr>
      <w:r>
        <w:rPr>
          <w:b/>
          <w:color w:val="333333"/>
        </w:rPr>
        <w:t>Понедельник</w:t>
      </w:r>
      <w:r w:rsidR="004D5E37" w:rsidRPr="00CB0DF4">
        <w:rPr>
          <w:b/>
          <w:color w:val="333333"/>
        </w:rPr>
        <w:t xml:space="preserve"> </w:t>
      </w:r>
      <w:r w:rsidR="00AB3F7B">
        <w:rPr>
          <w:b/>
          <w:color w:val="333333"/>
        </w:rPr>
        <w:t>1</w:t>
      </w:r>
      <w:r>
        <w:rPr>
          <w:b/>
          <w:color w:val="333333"/>
        </w:rPr>
        <w:t>5</w:t>
      </w:r>
      <w:r w:rsidR="00501A75" w:rsidRPr="00CB0DF4">
        <w:rPr>
          <w:b/>
          <w:color w:val="333333"/>
        </w:rPr>
        <w:t xml:space="preserve"> </w:t>
      </w:r>
      <w:r>
        <w:rPr>
          <w:b/>
          <w:color w:val="333333"/>
        </w:rPr>
        <w:t>ноября</w:t>
      </w:r>
      <w:r w:rsidR="004D5E37" w:rsidRPr="00CB0DF4">
        <w:rPr>
          <w:b/>
          <w:color w:val="333333"/>
        </w:rPr>
        <w:t xml:space="preserve"> 1</w:t>
      </w:r>
      <w:r w:rsidR="00AB3F7B">
        <w:rPr>
          <w:b/>
          <w:color w:val="333333"/>
        </w:rPr>
        <w:t>7</w:t>
      </w:r>
      <w:r w:rsidR="004D5E37" w:rsidRPr="00CB0DF4">
        <w:rPr>
          <w:b/>
          <w:color w:val="333333"/>
        </w:rPr>
        <w:t>.00</w:t>
      </w:r>
    </w:p>
    <w:p w:rsidR="00C8266A" w:rsidRPr="00AB3F7B" w:rsidRDefault="00C8266A" w:rsidP="00CB0DF4">
      <w:pPr>
        <w:ind w:left="360"/>
        <w:jc w:val="center"/>
        <w:rPr>
          <w:color w:val="333333"/>
        </w:rPr>
      </w:pPr>
      <w:r w:rsidRPr="00AB3F7B">
        <w:rPr>
          <w:color w:val="333333"/>
        </w:rPr>
        <w:t>по адресу:</w:t>
      </w:r>
      <w:r w:rsidRPr="00CB0DF4">
        <w:rPr>
          <w:b/>
          <w:color w:val="333333"/>
        </w:rPr>
        <w:t xml:space="preserve"> </w:t>
      </w:r>
    </w:p>
    <w:p w:rsidR="00AB3F7B" w:rsidRPr="007F0223" w:rsidRDefault="00E00661" w:rsidP="00CB0DF4">
      <w:pPr>
        <w:ind w:left="360"/>
        <w:jc w:val="center"/>
        <w:rPr>
          <w:b/>
          <w:color w:val="333333"/>
          <w:sz w:val="32"/>
          <w:szCs w:val="32"/>
        </w:rPr>
      </w:pPr>
      <w:r w:rsidRPr="007F0223">
        <w:rPr>
          <w:b/>
          <w:color w:val="333333"/>
          <w:sz w:val="32"/>
          <w:szCs w:val="32"/>
        </w:rPr>
        <w:t xml:space="preserve">САНАТОРИЙ </w:t>
      </w:r>
      <w:r w:rsidR="0079452F" w:rsidRPr="007F0223">
        <w:rPr>
          <w:b/>
          <w:color w:val="333333"/>
          <w:sz w:val="32"/>
          <w:szCs w:val="32"/>
        </w:rPr>
        <w:t>«МОКВА»</w:t>
      </w:r>
    </w:p>
    <w:p w:rsidR="004D5E37" w:rsidRDefault="00E00661" w:rsidP="00E00661">
      <w:pPr>
        <w:ind w:left="709"/>
        <w:jc w:val="center"/>
        <w:rPr>
          <w:color w:val="333333"/>
        </w:rPr>
      </w:pPr>
      <w:proofErr w:type="gramStart"/>
      <w:r w:rsidRPr="00AB3F7B">
        <w:rPr>
          <w:color w:val="333333"/>
        </w:rPr>
        <w:t>Курская</w:t>
      </w:r>
      <w:proofErr w:type="gramEnd"/>
      <w:r w:rsidRPr="00AB3F7B">
        <w:rPr>
          <w:color w:val="333333"/>
        </w:rPr>
        <w:t xml:space="preserve"> обл., Курский р</w:t>
      </w:r>
      <w:r>
        <w:rPr>
          <w:color w:val="333333"/>
        </w:rPr>
        <w:t>айон</w:t>
      </w:r>
      <w:r w:rsidRPr="00AB3F7B">
        <w:rPr>
          <w:color w:val="333333"/>
        </w:rPr>
        <w:t xml:space="preserve">, </w:t>
      </w:r>
      <w:r w:rsidR="0079452F">
        <w:rPr>
          <w:color w:val="333333"/>
        </w:rPr>
        <w:t xml:space="preserve">д. 1-я </w:t>
      </w:r>
      <w:proofErr w:type="spellStart"/>
      <w:r w:rsidR="0079452F">
        <w:rPr>
          <w:color w:val="333333"/>
        </w:rPr>
        <w:t>Моква</w:t>
      </w:r>
      <w:proofErr w:type="spellEnd"/>
    </w:p>
    <w:p w:rsidR="004D5E37" w:rsidRPr="00E00661" w:rsidRDefault="00AB3F7B" w:rsidP="00CB0DF4">
      <w:pPr>
        <w:ind w:left="360"/>
        <w:jc w:val="center"/>
        <w:outlineLvl w:val="0"/>
        <w:rPr>
          <w:b/>
          <w:color w:val="333333"/>
          <w:sz w:val="44"/>
          <w:szCs w:val="44"/>
        </w:rPr>
      </w:pPr>
      <w:r w:rsidRPr="00E00661">
        <w:rPr>
          <w:b/>
          <w:color w:val="333333"/>
          <w:sz w:val="44"/>
          <w:szCs w:val="44"/>
        </w:rPr>
        <w:t>Исполн</w:t>
      </w:r>
      <w:r w:rsidR="00717B0F" w:rsidRPr="00E00661">
        <w:rPr>
          <w:b/>
          <w:color w:val="333333"/>
          <w:sz w:val="44"/>
          <w:szCs w:val="44"/>
        </w:rPr>
        <w:t>яет</w:t>
      </w:r>
      <w:r w:rsidR="00C8266A" w:rsidRPr="00E00661">
        <w:rPr>
          <w:b/>
          <w:color w:val="333333"/>
          <w:sz w:val="44"/>
          <w:szCs w:val="44"/>
        </w:rPr>
        <w:t xml:space="preserve"> – </w:t>
      </w:r>
      <w:r w:rsidRPr="00E00661">
        <w:rPr>
          <w:b/>
          <w:color w:val="333333"/>
          <w:sz w:val="44"/>
          <w:szCs w:val="44"/>
        </w:rPr>
        <w:t>Данил Бычков</w:t>
      </w:r>
      <w:r w:rsidR="00501A75" w:rsidRPr="00E00661">
        <w:rPr>
          <w:b/>
          <w:color w:val="333333"/>
          <w:sz w:val="44"/>
          <w:szCs w:val="44"/>
        </w:rPr>
        <w:t xml:space="preserve"> </w:t>
      </w:r>
    </w:p>
    <w:p w:rsidR="00C8266A" w:rsidRDefault="00C8266A" w:rsidP="00CB0DF4">
      <w:pPr>
        <w:ind w:left="709"/>
        <w:jc w:val="center"/>
        <w:rPr>
          <w:color w:val="333333"/>
        </w:rPr>
      </w:pPr>
    </w:p>
    <w:p w:rsidR="00C8266A" w:rsidRPr="00CB0DF4" w:rsidRDefault="00C8266A" w:rsidP="00CB0DF4">
      <w:pPr>
        <w:ind w:left="360"/>
        <w:jc w:val="center"/>
        <w:outlineLvl w:val="0"/>
        <w:rPr>
          <w:color w:val="333333"/>
        </w:rPr>
      </w:pPr>
      <w:r w:rsidRPr="00CB0DF4">
        <w:rPr>
          <w:color w:val="333333"/>
        </w:rPr>
        <w:t>КУРСК 2010</w:t>
      </w:r>
    </w:p>
    <w:sectPr w:rsidR="00C8266A" w:rsidRPr="00CB0DF4" w:rsidSect="00061C42">
      <w:pgSz w:w="16838" w:h="11906" w:orient="landscape"/>
      <w:pgMar w:top="567" w:right="820" w:bottom="568" w:left="1134" w:header="709" w:footer="709" w:gutter="0"/>
      <w:cols w:num="2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44CF"/>
    <w:multiLevelType w:val="hybridMultilevel"/>
    <w:tmpl w:val="FFEE1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3E2486"/>
    <w:multiLevelType w:val="hybridMultilevel"/>
    <w:tmpl w:val="B10A5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65DA9"/>
    <w:multiLevelType w:val="hybridMultilevel"/>
    <w:tmpl w:val="66543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savePreviewPicture/>
  <w:compat/>
  <w:rsids>
    <w:rsidRoot w:val="00272643"/>
    <w:rsid w:val="00001A69"/>
    <w:rsid w:val="00001E39"/>
    <w:rsid w:val="0000761D"/>
    <w:rsid w:val="000139CB"/>
    <w:rsid w:val="00020E74"/>
    <w:rsid w:val="0002106A"/>
    <w:rsid w:val="00026F85"/>
    <w:rsid w:val="00034B06"/>
    <w:rsid w:val="000363FE"/>
    <w:rsid w:val="0003713F"/>
    <w:rsid w:val="00045D47"/>
    <w:rsid w:val="0004713D"/>
    <w:rsid w:val="00047215"/>
    <w:rsid w:val="00056B4B"/>
    <w:rsid w:val="00061C42"/>
    <w:rsid w:val="00067833"/>
    <w:rsid w:val="00070AF8"/>
    <w:rsid w:val="000775B2"/>
    <w:rsid w:val="000801CA"/>
    <w:rsid w:val="0008504F"/>
    <w:rsid w:val="000851AA"/>
    <w:rsid w:val="0009005D"/>
    <w:rsid w:val="0009021B"/>
    <w:rsid w:val="00092F9B"/>
    <w:rsid w:val="000A41A5"/>
    <w:rsid w:val="000A53D7"/>
    <w:rsid w:val="000B06F4"/>
    <w:rsid w:val="000B1092"/>
    <w:rsid w:val="000B2025"/>
    <w:rsid w:val="000B31A6"/>
    <w:rsid w:val="000B6695"/>
    <w:rsid w:val="000C47C5"/>
    <w:rsid w:val="000C6D9C"/>
    <w:rsid w:val="000C77F5"/>
    <w:rsid w:val="000C7B1B"/>
    <w:rsid w:val="000D049A"/>
    <w:rsid w:val="000D3F56"/>
    <w:rsid w:val="000E14C8"/>
    <w:rsid w:val="000E722D"/>
    <w:rsid w:val="000F7508"/>
    <w:rsid w:val="00106D10"/>
    <w:rsid w:val="001073AB"/>
    <w:rsid w:val="00110513"/>
    <w:rsid w:val="00110C3C"/>
    <w:rsid w:val="00111EEC"/>
    <w:rsid w:val="00114638"/>
    <w:rsid w:val="00116378"/>
    <w:rsid w:val="00120EC9"/>
    <w:rsid w:val="00121A5B"/>
    <w:rsid w:val="00123E48"/>
    <w:rsid w:val="00124415"/>
    <w:rsid w:val="00130C82"/>
    <w:rsid w:val="00132342"/>
    <w:rsid w:val="00134321"/>
    <w:rsid w:val="001353DF"/>
    <w:rsid w:val="001401FB"/>
    <w:rsid w:val="00140B79"/>
    <w:rsid w:val="0015008B"/>
    <w:rsid w:val="00156375"/>
    <w:rsid w:val="00156E06"/>
    <w:rsid w:val="001607C0"/>
    <w:rsid w:val="001615AB"/>
    <w:rsid w:val="00161938"/>
    <w:rsid w:val="0016580F"/>
    <w:rsid w:val="00165A99"/>
    <w:rsid w:val="0016668A"/>
    <w:rsid w:val="00170BEC"/>
    <w:rsid w:val="00170F04"/>
    <w:rsid w:val="00174506"/>
    <w:rsid w:val="00181B55"/>
    <w:rsid w:val="00185D2C"/>
    <w:rsid w:val="00194551"/>
    <w:rsid w:val="001973E6"/>
    <w:rsid w:val="001A1246"/>
    <w:rsid w:val="001A3A69"/>
    <w:rsid w:val="001A7F11"/>
    <w:rsid w:val="001B5FE5"/>
    <w:rsid w:val="001B69AA"/>
    <w:rsid w:val="001C0157"/>
    <w:rsid w:val="001C4E8A"/>
    <w:rsid w:val="001C6DA6"/>
    <w:rsid w:val="001E11AA"/>
    <w:rsid w:val="001E2F28"/>
    <w:rsid w:val="001E7AC4"/>
    <w:rsid w:val="001F1736"/>
    <w:rsid w:val="002059F5"/>
    <w:rsid w:val="002070CF"/>
    <w:rsid w:val="00212C89"/>
    <w:rsid w:val="00216D7D"/>
    <w:rsid w:val="00225006"/>
    <w:rsid w:val="002372E0"/>
    <w:rsid w:val="00241A5F"/>
    <w:rsid w:val="00251B8F"/>
    <w:rsid w:val="00251D0E"/>
    <w:rsid w:val="00257573"/>
    <w:rsid w:val="00263EDA"/>
    <w:rsid w:val="00271ABC"/>
    <w:rsid w:val="00272643"/>
    <w:rsid w:val="00276134"/>
    <w:rsid w:val="00281F28"/>
    <w:rsid w:val="0028377D"/>
    <w:rsid w:val="0028675E"/>
    <w:rsid w:val="00293BC1"/>
    <w:rsid w:val="002A1619"/>
    <w:rsid w:val="002A18D5"/>
    <w:rsid w:val="002A3E22"/>
    <w:rsid w:val="002A437A"/>
    <w:rsid w:val="002A7EE1"/>
    <w:rsid w:val="002B1D79"/>
    <w:rsid w:val="002B2865"/>
    <w:rsid w:val="002B2FA4"/>
    <w:rsid w:val="002B5914"/>
    <w:rsid w:val="002C08F5"/>
    <w:rsid w:val="002C1C3B"/>
    <w:rsid w:val="002C3DA0"/>
    <w:rsid w:val="002C59E0"/>
    <w:rsid w:val="002C76BF"/>
    <w:rsid w:val="002C7C3D"/>
    <w:rsid w:val="002D0A57"/>
    <w:rsid w:val="002D1470"/>
    <w:rsid w:val="002D3204"/>
    <w:rsid w:val="002D6269"/>
    <w:rsid w:val="002D65D0"/>
    <w:rsid w:val="002E166A"/>
    <w:rsid w:val="002E1E89"/>
    <w:rsid w:val="002E6D7A"/>
    <w:rsid w:val="002F4D5C"/>
    <w:rsid w:val="002F674C"/>
    <w:rsid w:val="00301DC6"/>
    <w:rsid w:val="00302EDD"/>
    <w:rsid w:val="00303BAE"/>
    <w:rsid w:val="00304B56"/>
    <w:rsid w:val="00305E33"/>
    <w:rsid w:val="00310079"/>
    <w:rsid w:val="0032115E"/>
    <w:rsid w:val="0032120B"/>
    <w:rsid w:val="00322650"/>
    <w:rsid w:val="00324BDF"/>
    <w:rsid w:val="003256DE"/>
    <w:rsid w:val="00325D0F"/>
    <w:rsid w:val="0033158E"/>
    <w:rsid w:val="00341FB1"/>
    <w:rsid w:val="00342E14"/>
    <w:rsid w:val="00343B5A"/>
    <w:rsid w:val="00344369"/>
    <w:rsid w:val="003450E1"/>
    <w:rsid w:val="00356EB7"/>
    <w:rsid w:val="00360751"/>
    <w:rsid w:val="00360EEE"/>
    <w:rsid w:val="00360F61"/>
    <w:rsid w:val="003626D5"/>
    <w:rsid w:val="003648E5"/>
    <w:rsid w:val="00366940"/>
    <w:rsid w:val="00370CB9"/>
    <w:rsid w:val="00371CC7"/>
    <w:rsid w:val="003742F9"/>
    <w:rsid w:val="00375D3B"/>
    <w:rsid w:val="00377621"/>
    <w:rsid w:val="00380BD1"/>
    <w:rsid w:val="00385D2F"/>
    <w:rsid w:val="003861F9"/>
    <w:rsid w:val="00386A51"/>
    <w:rsid w:val="00387819"/>
    <w:rsid w:val="00390D2A"/>
    <w:rsid w:val="003925B3"/>
    <w:rsid w:val="003A0DF1"/>
    <w:rsid w:val="003A2275"/>
    <w:rsid w:val="003A3465"/>
    <w:rsid w:val="003A609F"/>
    <w:rsid w:val="003B0155"/>
    <w:rsid w:val="003B20C4"/>
    <w:rsid w:val="003B7D70"/>
    <w:rsid w:val="003C2F42"/>
    <w:rsid w:val="003C4368"/>
    <w:rsid w:val="003C49CA"/>
    <w:rsid w:val="003C5200"/>
    <w:rsid w:val="003C6678"/>
    <w:rsid w:val="003D376A"/>
    <w:rsid w:val="003E0156"/>
    <w:rsid w:val="003E1691"/>
    <w:rsid w:val="003E2239"/>
    <w:rsid w:val="003E3482"/>
    <w:rsid w:val="003E40FE"/>
    <w:rsid w:val="003E7C94"/>
    <w:rsid w:val="003F0198"/>
    <w:rsid w:val="003F027F"/>
    <w:rsid w:val="003F24E2"/>
    <w:rsid w:val="003F633D"/>
    <w:rsid w:val="003F784A"/>
    <w:rsid w:val="003F79D2"/>
    <w:rsid w:val="00401CDF"/>
    <w:rsid w:val="0040720C"/>
    <w:rsid w:val="00414AE6"/>
    <w:rsid w:val="00415603"/>
    <w:rsid w:val="004158F7"/>
    <w:rsid w:val="004162DB"/>
    <w:rsid w:val="0042088C"/>
    <w:rsid w:val="004217A9"/>
    <w:rsid w:val="00422880"/>
    <w:rsid w:val="00422B69"/>
    <w:rsid w:val="00423762"/>
    <w:rsid w:val="0043074C"/>
    <w:rsid w:val="00437DC4"/>
    <w:rsid w:val="004420B5"/>
    <w:rsid w:val="00444AB7"/>
    <w:rsid w:val="00445C82"/>
    <w:rsid w:val="004460B3"/>
    <w:rsid w:val="0045048A"/>
    <w:rsid w:val="004523F8"/>
    <w:rsid w:val="00453DF4"/>
    <w:rsid w:val="004621D1"/>
    <w:rsid w:val="004637E4"/>
    <w:rsid w:val="00464D48"/>
    <w:rsid w:val="0046542B"/>
    <w:rsid w:val="004662FA"/>
    <w:rsid w:val="004706FE"/>
    <w:rsid w:val="00470F02"/>
    <w:rsid w:val="004723D5"/>
    <w:rsid w:val="00474A28"/>
    <w:rsid w:val="00481F17"/>
    <w:rsid w:val="00485964"/>
    <w:rsid w:val="0048766A"/>
    <w:rsid w:val="00492053"/>
    <w:rsid w:val="00496B62"/>
    <w:rsid w:val="00496D2D"/>
    <w:rsid w:val="004A06AC"/>
    <w:rsid w:val="004A5E85"/>
    <w:rsid w:val="004B00EA"/>
    <w:rsid w:val="004B40E8"/>
    <w:rsid w:val="004B74D3"/>
    <w:rsid w:val="004C0000"/>
    <w:rsid w:val="004C1BA9"/>
    <w:rsid w:val="004C3BA2"/>
    <w:rsid w:val="004C3BB0"/>
    <w:rsid w:val="004D1393"/>
    <w:rsid w:val="004D1654"/>
    <w:rsid w:val="004D5E37"/>
    <w:rsid w:val="004E24DF"/>
    <w:rsid w:val="004E48AA"/>
    <w:rsid w:val="004E4D52"/>
    <w:rsid w:val="004E5710"/>
    <w:rsid w:val="004E760D"/>
    <w:rsid w:val="004F7795"/>
    <w:rsid w:val="004F7C00"/>
    <w:rsid w:val="00501748"/>
    <w:rsid w:val="00501A75"/>
    <w:rsid w:val="0050752E"/>
    <w:rsid w:val="00513182"/>
    <w:rsid w:val="005141B0"/>
    <w:rsid w:val="00514F1F"/>
    <w:rsid w:val="00523887"/>
    <w:rsid w:val="00524E08"/>
    <w:rsid w:val="00530299"/>
    <w:rsid w:val="00533389"/>
    <w:rsid w:val="005407EC"/>
    <w:rsid w:val="00540B1E"/>
    <w:rsid w:val="005412A0"/>
    <w:rsid w:val="00542C71"/>
    <w:rsid w:val="005511DF"/>
    <w:rsid w:val="00560927"/>
    <w:rsid w:val="0057200D"/>
    <w:rsid w:val="00572481"/>
    <w:rsid w:val="0057659C"/>
    <w:rsid w:val="00576ED7"/>
    <w:rsid w:val="00576FAA"/>
    <w:rsid w:val="00577D96"/>
    <w:rsid w:val="005817B6"/>
    <w:rsid w:val="00584524"/>
    <w:rsid w:val="00597BB3"/>
    <w:rsid w:val="00597C47"/>
    <w:rsid w:val="005A1305"/>
    <w:rsid w:val="005A7EE0"/>
    <w:rsid w:val="005B5A8B"/>
    <w:rsid w:val="005C5765"/>
    <w:rsid w:val="005D2809"/>
    <w:rsid w:val="005D680E"/>
    <w:rsid w:val="005E0417"/>
    <w:rsid w:val="005F4697"/>
    <w:rsid w:val="005F4FA1"/>
    <w:rsid w:val="00607CA3"/>
    <w:rsid w:val="006118DD"/>
    <w:rsid w:val="00612B00"/>
    <w:rsid w:val="006139D3"/>
    <w:rsid w:val="00613DE0"/>
    <w:rsid w:val="00615A26"/>
    <w:rsid w:val="00616BF9"/>
    <w:rsid w:val="0063072C"/>
    <w:rsid w:val="006326A1"/>
    <w:rsid w:val="00634AC8"/>
    <w:rsid w:val="00634C07"/>
    <w:rsid w:val="0063506C"/>
    <w:rsid w:val="006361F5"/>
    <w:rsid w:val="00642FB6"/>
    <w:rsid w:val="00644E23"/>
    <w:rsid w:val="00646DE9"/>
    <w:rsid w:val="00647330"/>
    <w:rsid w:val="00652E38"/>
    <w:rsid w:val="00654B20"/>
    <w:rsid w:val="00656DCE"/>
    <w:rsid w:val="006607A1"/>
    <w:rsid w:val="00662748"/>
    <w:rsid w:val="006653F8"/>
    <w:rsid w:val="00665750"/>
    <w:rsid w:val="00671608"/>
    <w:rsid w:val="00672A1D"/>
    <w:rsid w:val="0067302E"/>
    <w:rsid w:val="00683973"/>
    <w:rsid w:val="00683C58"/>
    <w:rsid w:val="006900B7"/>
    <w:rsid w:val="006921D4"/>
    <w:rsid w:val="006963E0"/>
    <w:rsid w:val="0069659A"/>
    <w:rsid w:val="006A0120"/>
    <w:rsid w:val="006A336D"/>
    <w:rsid w:val="006B02AF"/>
    <w:rsid w:val="006B22BE"/>
    <w:rsid w:val="006B6165"/>
    <w:rsid w:val="006C2553"/>
    <w:rsid w:val="006C2C4B"/>
    <w:rsid w:val="006C3809"/>
    <w:rsid w:val="006C4139"/>
    <w:rsid w:val="006C65E2"/>
    <w:rsid w:val="006D684C"/>
    <w:rsid w:val="006E1A99"/>
    <w:rsid w:val="006E2BAB"/>
    <w:rsid w:val="006E3388"/>
    <w:rsid w:val="006E3F27"/>
    <w:rsid w:val="006E48A0"/>
    <w:rsid w:val="006E7161"/>
    <w:rsid w:val="006E74EB"/>
    <w:rsid w:val="006F1C1B"/>
    <w:rsid w:val="006F3370"/>
    <w:rsid w:val="006F44DA"/>
    <w:rsid w:val="006F4B6C"/>
    <w:rsid w:val="006F6D73"/>
    <w:rsid w:val="006F6DCB"/>
    <w:rsid w:val="006F750F"/>
    <w:rsid w:val="00706039"/>
    <w:rsid w:val="007100A8"/>
    <w:rsid w:val="00711D38"/>
    <w:rsid w:val="0071503F"/>
    <w:rsid w:val="007154F8"/>
    <w:rsid w:val="00717B0F"/>
    <w:rsid w:val="007208D3"/>
    <w:rsid w:val="00721BFF"/>
    <w:rsid w:val="00721C27"/>
    <w:rsid w:val="00737E26"/>
    <w:rsid w:val="00744311"/>
    <w:rsid w:val="00745D68"/>
    <w:rsid w:val="00747249"/>
    <w:rsid w:val="00761A7D"/>
    <w:rsid w:val="00761F0D"/>
    <w:rsid w:val="00765013"/>
    <w:rsid w:val="007663C3"/>
    <w:rsid w:val="00766553"/>
    <w:rsid w:val="00767F50"/>
    <w:rsid w:val="00770201"/>
    <w:rsid w:val="00772D75"/>
    <w:rsid w:val="007743C2"/>
    <w:rsid w:val="00775F19"/>
    <w:rsid w:val="00776743"/>
    <w:rsid w:val="00776BB3"/>
    <w:rsid w:val="00780604"/>
    <w:rsid w:val="00782EFF"/>
    <w:rsid w:val="00783382"/>
    <w:rsid w:val="00785B6E"/>
    <w:rsid w:val="0079452F"/>
    <w:rsid w:val="007A0A6B"/>
    <w:rsid w:val="007A0F76"/>
    <w:rsid w:val="007A1424"/>
    <w:rsid w:val="007A66AC"/>
    <w:rsid w:val="007A6B9A"/>
    <w:rsid w:val="007A728E"/>
    <w:rsid w:val="007B07A8"/>
    <w:rsid w:val="007B1714"/>
    <w:rsid w:val="007B2A27"/>
    <w:rsid w:val="007B39CF"/>
    <w:rsid w:val="007B4260"/>
    <w:rsid w:val="007B5399"/>
    <w:rsid w:val="007B6BA6"/>
    <w:rsid w:val="007C0CB8"/>
    <w:rsid w:val="007C5303"/>
    <w:rsid w:val="007C607B"/>
    <w:rsid w:val="007C6A50"/>
    <w:rsid w:val="007C7350"/>
    <w:rsid w:val="007D1EC6"/>
    <w:rsid w:val="007D294C"/>
    <w:rsid w:val="007D4E1A"/>
    <w:rsid w:val="007D5D18"/>
    <w:rsid w:val="007E0325"/>
    <w:rsid w:val="007E1C28"/>
    <w:rsid w:val="007E7495"/>
    <w:rsid w:val="007F0223"/>
    <w:rsid w:val="007F0DCA"/>
    <w:rsid w:val="007F6ABA"/>
    <w:rsid w:val="007F6C84"/>
    <w:rsid w:val="007F74AB"/>
    <w:rsid w:val="00800250"/>
    <w:rsid w:val="00801927"/>
    <w:rsid w:val="00802980"/>
    <w:rsid w:val="00803C18"/>
    <w:rsid w:val="00804B97"/>
    <w:rsid w:val="00806736"/>
    <w:rsid w:val="00811362"/>
    <w:rsid w:val="00812641"/>
    <w:rsid w:val="00816506"/>
    <w:rsid w:val="00822FB6"/>
    <w:rsid w:val="008244C0"/>
    <w:rsid w:val="00825DE8"/>
    <w:rsid w:val="008261AE"/>
    <w:rsid w:val="008300A2"/>
    <w:rsid w:val="00832297"/>
    <w:rsid w:val="00834192"/>
    <w:rsid w:val="00837C86"/>
    <w:rsid w:val="00837F4E"/>
    <w:rsid w:val="00842D6F"/>
    <w:rsid w:val="00853C10"/>
    <w:rsid w:val="00855742"/>
    <w:rsid w:val="00856399"/>
    <w:rsid w:val="008573B7"/>
    <w:rsid w:val="008620F1"/>
    <w:rsid w:val="00863734"/>
    <w:rsid w:val="008644EC"/>
    <w:rsid w:val="0086508C"/>
    <w:rsid w:val="00866C1D"/>
    <w:rsid w:val="008702D5"/>
    <w:rsid w:val="0087563B"/>
    <w:rsid w:val="008768E2"/>
    <w:rsid w:val="008814F7"/>
    <w:rsid w:val="00883B01"/>
    <w:rsid w:val="00885207"/>
    <w:rsid w:val="00886CDB"/>
    <w:rsid w:val="00890570"/>
    <w:rsid w:val="00892BAA"/>
    <w:rsid w:val="00893896"/>
    <w:rsid w:val="00896B48"/>
    <w:rsid w:val="008A15E7"/>
    <w:rsid w:val="008A1C55"/>
    <w:rsid w:val="008A3311"/>
    <w:rsid w:val="008B71BF"/>
    <w:rsid w:val="008C3EDE"/>
    <w:rsid w:val="008D6966"/>
    <w:rsid w:val="008D6C82"/>
    <w:rsid w:val="008E02CF"/>
    <w:rsid w:val="008E209F"/>
    <w:rsid w:val="008F3C20"/>
    <w:rsid w:val="00900E5E"/>
    <w:rsid w:val="00900ED7"/>
    <w:rsid w:val="00907F16"/>
    <w:rsid w:val="009103D7"/>
    <w:rsid w:val="00910421"/>
    <w:rsid w:val="0091178A"/>
    <w:rsid w:val="00913242"/>
    <w:rsid w:val="00915389"/>
    <w:rsid w:val="00916FA6"/>
    <w:rsid w:val="00917841"/>
    <w:rsid w:val="00922276"/>
    <w:rsid w:val="00923464"/>
    <w:rsid w:val="00923550"/>
    <w:rsid w:val="0092619D"/>
    <w:rsid w:val="00932450"/>
    <w:rsid w:val="00934DC8"/>
    <w:rsid w:val="009352E8"/>
    <w:rsid w:val="009417C4"/>
    <w:rsid w:val="00944327"/>
    <w:rsid w:val="009455DC"/>
    <w:rsid w:val="00950BD2"/>
    <w:rsid w:val="009629BA"/>
    <w:rsid w:val="00963A81"/>
    <w:rsid w:val="009660E7"/>
    <w:rsid w:val="00966109"/>
    <w:rsid w:val="00966EC7"/>
    <w:rsid w:val="00972F1D"/>
    <w:rsid w:val="0097484E"/>
    <w:rsid w:val="00992284"/>
    <w:rsid w:val="0099231E"/>
    <w:rsid w:val="009944A5"/>
    <w:rsid w:val="0099485E"/>
    <w:rsid w:val="009A0E80"/>
    <w:rsid w:val="009A2A9A"/>
    <w:rsid w:val="009A55BA"/>
    <w:rsid w:val="009A708E"/>
    <w:rsid w:val="009B5363"/>
    <w:rsid w:val="009B6BCB"/>
    <w:rsid w:val="009B6EBA"/>
    <w:rsid w:val="009D0C05"/>
    <w:rsid w:val="009D2A27"/>
    <w:rsid w:val="009D7A4D"/>
    <w:rsid w:val="009D7A7E"/>
    <w:rsid w:val="009E09F8"/>
    <w:rsid w:val="009E2CE7"/>
    <w:rsid w:val="009E585B"/>
    <w:rsid w:val="009E76A4"/>
    <w:rsid w:val="009E7EF1"/>
    <w:rsid w:val="009F1FC8"/>
    <w:rsid w:val="009F35D9"/>
    <w:rsid w:val="009F7382"/>
    <w:rsid w:val="00A021EA"/>
    <w:rsid w:val="00A03525"/>
    <w:rsid w:val="00A03699"/>
    <w:rsid w:val="00A0414E"/>
    <w:rsid w:val="00A04B34"/>
    <w:rsid w:val="00A07877"/>
    <w:rsid w:val="00A1060F"/>
    <w:rsid w:val="00A11010"/>
    <w:rsid w:val="00A11881"/>
    <w:rsid w:val="00A11BFF"/>
    <w:rsid w:val="00A12F91"/>
    <w:rsid w:val="00A130B4"/>
    <w:rsid w:val="00A133F2"/>
    <w:rsid w:val="00A16B34"/>
    <w:rsid w:val="00A17105"/>
    <w:rsid w:val="00A21E9B"/>
    <w:rsid w:val="00A23346"/>
    <w:rsid w:val="00A2514D"/>
    <w:rsid w:val="00A321B5"/>
    <w:rsid w:val="00A40773"/>
    <w:rsid w:val="00A4263D"/>
    <w:rsid w:val="00A44F56"/>
    <w:rsid w:val="00A52022"/>
    <w:rsid w:val="00A5369E"/>
    <w:rsid w:val="00A70AB8"/>
    <w:rsid w:val="00A76883"/>
    <w:rsid w:val="00A77E67"/>
    <w:rsid w:val="00A8003A"/>
    <w:rsid w:val="00A823ED"/>
    <w:rsid w:val="00A82604"/>
    <w:rsid w:val="00A828B2"/>
    <w:rsid w:val="00A82A3F"/>
    <w:rsid w:val="00A82FD9"/>
    <w:rsid w:val="00A83A24"/>
    <w:rsid w:val="00A83F55"/>
    <w:rsid w:val="00A851DC"/>
    <w:rsid w:val="00A91693"/>
    <w:rsid w:val="00A93AAE"/>
    <w:rsid w:val="00A949A1"/>
    <w:rsid w:val="00A95444"/>
    <w:rsid w:val="00A95D5F"/>
    <w:rsid w:val="00A95F3D"/>
    <w:rsid w:val="00A96695"/>
    <w:rsid w:val="00A96821"/>
    <w:rsid w:val="00A97C6A"/>
    <w:rsid w:val="00AA2203"/>
    <w:rsid w:val="00AA40A8"/>
    <w:rsid w:val="00AA5D65"/>
    <w:rsid w:val="00AA6400"/>
    <w:rsid w:val="00AB3F7B"/>
    <w:rsid w:val="00AC344B"/>
    <w:rsid w:val="00AC4F72"/>
    <w:rsid w:val="00AD41D4"/>
    <w:rsid w:val="00AD7395"/>
    <w:rsid w:val="00AE09DF"/>
    <w:rsid w:val="00AE1508"/>
    <w:rsid w:val="00AE5223"/>
    <w:rsid w:val="00AF108D"/>
    <w:rsid w:val="00AF24CE"/>
    <w:rsid w:val="00AF2B02"/>
    <w:rsid w:val="00AF5ACB"/>
    <w:rsid w:val="00AF5B26"/>
    <w:rsid w:val="00B05121"/>
    <w:rsid w:val="00B05DFB"/>
    <w:rsid w:val="00B05F78"/>
    <w:rsid w:val="00B12214"/>
    <w:rsid w:val="00B25BC5"/>
    <w:rsid w:val="00B40C4A"/>
    <w:rsid w:val="00B42A84"/>
    <w:rsid w:val="00B42D38"/>
    <w:rsid w:val="00B4461B"/>
    <w:rsid w:val="00B50563"/>
    <w:rsid w:val="00B527FC"/>
    <w:rsid w:val="00B5445F"/>
    <w:rsid w:val="00B567B9"/>
    <w:rsid w:val="00B57BBF"/>
    <w:rsid w:val="00B60D40"/>
    <w:rsid w:val="00B61495"/>
    <w:rsid w:val="00B631CD"/>
    <w:rsid w:val="00B63B5F"/>
    <w:rsid w:val="00B65438"/>
    <w:rsid w:val="00B70FAD"/>
    <w:rsid w:val="00B845C9"/>
    <w:rsid w:val="00B84EEB"/>
    <w:rsid w:val="00B916F6"/>
    <w:rsid w:val="00B94EEB"/>
    <w:rsid w:val="00B96B7C"/>
    <w:rsid w:val="00BA21DA"/>
    <w:rsid w:val="00BA39F5"/>
    <w:rsid w:val="00BA3C8A"/>
    <w:rsid w:val="00BA6637"/>
    <w:rsid w:val="00BA78CF"/>
    <w:rsid w:val="00BB66B5"/>
    <w:rsid w:val="00BC05B7"/>
    <w:rsid w:val="00BC6C18"/>
    <w:rsid w:val="00BC7078"/>
    <w:rsid w:val="00BD34FB"/>
    <w:rsid w:val="00BD500C"/>
    <w:rsid w:val="00BD52C3"/>
    <w:rsid w:val="00BD7DD5"/>
    <w:rsid w:val="00BE012F"/>
    <w:rsid w:val="00BE0965"/>
    <w:rsid w:val="00BE2B51"/>
    <w:rsid w:val="00BE3CBE"/>
    <w:rsid w:val="00BE55BF"/>
    <w:rsid w:val="00BE6CE9"/>
    <w:rsid w:val="00BE7D6A"/>
    <w:rsid w:val="00BF3433"/>
    <w:rsid w:val="00BF38EA"/>
    <w:rsid w:val="00BF3D61"/>
    <w:rsid w:val="00C21E67"/>
    <w:rsid w:val="00C23330"/>
    <w:rsid w:val="00C24544"/>
    <w:rsid w:val="00C24AE5"/>
    <w:rsid w:val="00C30776"/>
    <w:rsid w:val="00C31B8C"/>
    <w:rsid w:val="00C31E12"/>
    <w:rsid w:val="00C33612"/>
    <w:rsid w:val="00C33965"/>
    <w:rsid w:val="00C3560B"/>
    <w:rsid w:val="00C40320"/>
    <w:rsid w:val="00C41327"/>
    <w:rsid w:val="00C4169F"/>
    <w:rsid w:val="00C42DB8"/>
    <w:rsid w:val="00C51152"/>
    <w:rsid w:val="00C518BC"/>
    <w:rsid w:val="00C552F3"/>
    <w:rsid w:val="00C561C1"/>
    <w:rsid w:val="00C57C94"/>
    <w:rsid w:val="00C67023"/>
    <w:rsid w:val="00C72F67"/>
    <w:rsid w:val="00C7498F"/>
    <w:rsid w:val="00C74CC3"/>
    <w:rsid w:val="00C75136"/>
    <w:rsid w:val="00C76200"/>
    <w:rsid w:val="00C8266A"/>
    <w:rsid w:val="00C82831"/>
    <w:rsid w:val="00C84D5D"/>
    <w:rsid w:val="00C921D6"/>
    <w:rsid w:val="00CA07E1"/>
    <w:rsid w:val="00CA23D6"/>
    <w:rsid w:val="00CA45A6"/>
    <w:rsid w:val="00CB0DF4"/>
    <w:rsid w:val="00CB127E"/>
    <w:rsid w:val="00CB2442"/>
    <w:rsid w:val="00CB47E2"/>
    <w:rsid w:val="00CB4C99"/>
    <w:rsid w:val="00CB5AD0"/>
    <w:rsid w:val="00CC15CE"/>
    <w:rsid w:val="00CC5737"/>
    <w:rsid w:val="00CC66C9"/>
    <w:rsid w:val="00CC7531"/>
    <w:rsid w:val="00CC797B"/>
    <w:rsid w:val="00CD4E82"/>
    <w:rsid w:val="00CD5EA9"/>
    <w:rsid w:val="00CE2AA4"/>
    <w:rsid w:val="00CE5C08"/>
    <w:rsid w:val="00CE75F3"/>
    <w:rsid w:val="00CF7D26"/>
    <w:rsid w:val="00D010DA"/>
    <w:rsid w:val="00D02FE8"/>
    <w:rsid w:val="00D06055"/>
    <w:rsid w:val="00D076D8"/>
    <w:rsid w:val="00D11EAC"/>
    <w:rsid w:val="00D13ED5"/>
    <w:rsid w:val="00D147FD"/>
    <w:rsid w:val="00D1482F"/>
    <w:rsid w:val="00D15765"/>
    <w:rsid w:val="00D16CCF"/>
    <w:rsid w:val="00D17197"/>
    <w:rsid w:val="00D2140A"/>
    <w:rsid w:val="00D21DDF"/>
    <w:rsid w:val="00D24C1E"/>
    <w:rsid w:val="00D25D38"/>
    <w:rsid w:val="00D31651"/>
    <w:rsid w:val="00D34ECC"/>
    <w:rsid w:val="00D50F9B"/>
    <w:rsid w:val="00D51BD5"/>
    <w:rsid w:val="00D525C3"/>
    <w:rsid w:val="00D548DA"/>
    <w:rsid w:val="00D556DD"/>
    <w:rsid w:val="00D562EC"/>
    <w:rsid w:val="00D60DFF"/>
    <w:rsid w:val="00D6132B"/>
    <w:rsid w:val="00D61EB7"/>
    <w:rsid w:val="00D63AFD"/>
    <w:rsid w:val="00D63D48"/>
    <w:rsid w:val="00D71885"/>
    <w:rsid w:val="00D75606"/>
    <w:rsid w:val="00D758F6"/>
    <w:rsid w:val="00D75D83"/>
    <w:rsid w:val="00D81A19"/>
    <w:rsid w:val="00D84693"/>
    <w:rsid w:val="00D84C74"/>
    <w:rsid w:val="00D85933"/>
    <w:rsid w:val="00D873FF"/>
    <w:rsid w:val="00D91F97"/>
    <w:rsid w:val="00D9219C"/>
    <w:rsid w:val="00D929FC"/>
    <w:rsid w:val="00D961F1"/>
    <w:rsid w:val="00D9707D"/>
    <w:rsid w:val="00D97456"/>
    <w:rsid w:val="00DA51A7"/>
    <w:rsid w:val="00DA55ED"/>
    <w:rsid w:val="00DB1A6C"/>
    <w:rsid w:val="00DB31BD"/>
    <w:rsid w:val="00DB4DB4"/>
    <w:rsid w:val="00DC2C40"/>
    <w:rsid w:val="00DC41F6"/>
    <w:rsid w:val="00DC6B95"/>
    <w:rsid w:val="00DC70C1"/>
    <w:rsid w:val="00DD00D4"/>
    <w:rsid w:val="00DD6372"/>
    <w:rsid w:val="00DD75AB"/>
    <w:rsid w:val="00DE39DD"/>
    <w:rsid w:val="00DE4A2B"/>
    <w:rsid w:val="00DE5107"/>
    <w:rsid w:val="00DE5333"/>
    <w:rsid w:val="00DE6543"/>
    <w:rsid w:val="00DF0C24"/>
    <w:rsid w:val="00DF1095"/>
    <w:rsid w:val="00DF1CBA"/>
    <w:rsid w:val="00DF35EB"/>
    <w:rsid w:val="00DF5C1E"/>
    <w:rsid w:val="00E00661"/>
    <w:rsid w:val="00E03380"/>
    <w:rsid w:val="00E0457D"/>
    <w:rsid w:val="00E060FC"/>
    <w:rsid w:val="00E06259"/>
    <w:rsid w:val="00E06BA2"/>
    <w:rsid w:val="00E10AD5"/>
    <w:rsid w:val="00E10EDB"/>
    <w:rsid w:val="00E11FD8"/>
    <w:rsid w:val="00E219D6"/>
    <w:rsid w:val="00E21AE7"/>
    <w:rsid w:val="00E2315E"/>
    <w:rsid w:val="00E24F7B"/>
    <w:rsid w:val="00E30CA5"/>
    <w:rsid w:val="00E32EB3"/>
    <w:rsid w:val="00E33719"/>
    <w:rsid w:val="00E34D8C"/>
    <w:rsid w:val="00E34F79"/>
    <w:rsid w:val="00E37430"/>
    <w:rsid w:val="00E4095B"/>
    <w:rsid w:val="00E409C9"/>
    <w:rsid w:val="00E41EA5"/>
    <w:rsid w:val="00E42A3E"/>
    <w:rsid w:val="00E45E05"/>
    <w:rsid w:val="00E51F82"/>
    <w:rsid w:val="00E618F3"/>
    <w:rsid w:val="00E6533F"/>
    <w:rsid w:val="00E73142"/>
    <w:rsid w:val="00E73875"/>
    <w:rsid w:val="00E73D44"/>
    <w:rsid w:val="00E7454F"/>
    <w:rsid w:val="00E7588B"/>
    <w:rsid w:val="00E7698B"/>
    <w:rsid w:val="00E828B8"/>
    <w:rsid w:val="00E84EE0"/>
    <w:rsid w:val="00E9033D"/>
    <w:rsid w:val="00E946A7"/>
    <w:rsid w:val="00E94F96"/>
    <w:rsid w:val="00E9540B"/>
    <w:rsid w:val="00EA1536"/>
    <w:rsid w:val="00EA5F00"/>
    <w:rsid w:val="00EA5FA3"/>
    <w:rsid w:val="00EA6584"/>
    <w:rsid w:val="00EB3451"/>
    <w:rsid w:val="00EB368F"/>
    <w:rsid w:val="00EC515A"/>
    <w:rsid w:val="00EC55D7"/>
    <w:rsid w:val="00EE2E53"/>
    <w:rsid w:val="00EE66AC"/>
    <w:rsid w:val="00EE681C"/>
    <w:rsid w:val="00EE7500"/>
    <w:rsid w:val="00EF5B7B"/>
    <w:rsid w:val="00EF7D9A"/>
    <w:rsid w:val="00F06539"/>
    <w:rsid w:val="00F144A6"/>
    <w:rsid w:val="00F1507A"/>
    <w:rsid w:val="00F157DB"/>
    <w:rsid w:val="00F17D4F"/>
    <w:rsid w:val="00F20B68"/>
    <w:rsid w:val="00F2466F"/>
    <w:rsid w:val="00F24939"/>
    <w:rsid w:val="00F30AAB"/>
    <w:rsid w:val="00F3795B"/>
    <w:rsid w:val="00F37DD4"/>
    <w:rsid w:val="00F44FDF"/>
    <w:rsid w:val="00F45E6D"/>
    <w:rsid w:val="00F469E1"/>
    <w:rsid w:val="00F46DA2"/>
    <w:rsid w:val="00F4744A"/>
    <w:rsid w:val="00F47E9F"/>
    <w:rsid w:val="00F52D5D"/>
    <w:rsid w:val="00F54F44"/>
    <w:rsid w:val="00F626EE"/>
    <w:rsid w:val="00F70E21"/>
    <w:rsid w:val="00F70E93"/>
    <w:rsid w:val="00F71CD3"/>
    <w:rsid w:val="00F75DE7"/>
    <w:rsid w:val="00F76453"/>
    <w:rsid w:val="00F84F23"/>
    <w:rsid w:val="00F85BEC"/>
    <w:rsid w:val="00F906B2"/>
    <w:rsid w:val="00F90CEA"/>
    <w:rsid w:val="00F910D8"/>
    <w:rsid w:val="00F91807"/>
    <w:rsid w:val="00F92FDB"/>
    <w:rsid w:val="00F94E40"/>
    <w:rsid w:val="00F977C3"/>
    <w:rsid w:val="00FA120F"/>
    <w:rsid w:val="00FA35C6"/>
    <w:rsid w:val="00FA3833"/>
    <w:rsid w:val="00FA446B"/>
    <w:rsid w:val="00FB67D1"/>
    <w:rsid w:val="00FB6C23"/>
    <w:rsid w:val="00FD0C6D"/>
    <w:rsid w:val="00FD251D"/>
    <w:rsid w:val="00FD4B0D"/>
    <w:rsid w:val="00FD5297"/>
    <w:rsid w:val="00FD5651"/>
    <w:rsid w:val="00FE20A9"/>
    <w:rsid w:val="00FE6D38"/>
    <w:rsid w:val="00FE7C8B"/>
    <w:rsid w:val="00FF1FF1"/>
    <w:rsid w:val="00FF3F77"/>
    <w:rsid w:val="00FF4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67"/>
    <w:pPr>
      <w:ind w:firstLine="0"/>
    </w:pPr>
    <w:rPr>
      <w:rFonts w:eastAsiaTheme="minorEastAsia" w:cstheme="minorBidi"/>
      <w:sz w:val="28"/>
      <w:szCs w:val="22"/>
    </w:rPr>
  </w:style>
  <w:style w:type="paragraph" w:styleId="1">
    <w:name w:val="heading 1"/>
    <w:basedOn w:val="a"/>
    <w:next w:val="a"/>
    <w:link w:val="10"/>
    <w:qFormat/>
    <w:rsid w:val="00F70E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0E2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Subtitle"/>
    <w:basedOn w:val="a"/>
    <w:next w:val="a"/>
    <w:link w:val="a4"/>
    <w:qFormat/>
    <w:rsid w:val="00F70E21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F70E21"/>
    <w:rPr>
      <w:rFonts w:ascii="Cambria" w:eastAsia="Times New Roman" w:hAnsi="Cambria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356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60B"/>
    <w:rPr>
      <w:rFonts w:ascii="Tahoma" w:eastAsiaTheme="minorEastAsi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60EE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FE7C8B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FE7C8B"/>
    <w:rPr>
      <w:rFonts w:ascii="Tahoma" w:eastAsiaTheme="minorEastAsi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B0DF4"/>
    <w:rPr>
      <w:color w:val="0000FF"/>
      <w:u w:val="single"/>
    </w:rPr>
  </w:style>
  <w:style w:type="paragraph" w:customStyle="1" w:styleId="big">
    <w:name w:val="big"/>
    <w:basedOn w:val="a"/>
    <w:rsid w:val="00CB0DF4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B0DF4"/>
    <w:pPr>
      <w:ind w:left="720"/>
      <w:contextualSpacing/>
    </w:pPr>
  </w:style>
  <w:style w:type="table" w:styleId="ac">
    <w:name w:val="Table Grid"/>
    <w:basedOn w:val="a1"/>
    <w:uiPriority w:val="59"/>
    <w:rsid w:val="00DA55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ss_k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ursk-uni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7E653-06F9-4263-9279-9BA2A15C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Львовна</dc:creator>
  <cp:lastModifiedBy>Марина Львовна</cp:lastModifiedBy>
  <cp:revision>4</cp:revision>
  <cp:lastPrinted>2010-10-18T09:17:00Z</cp:lastPrinted>
  <dcterms:created xsi:type="dcterms:W3CDTF">2010-11-17T22:23:00Z</dcterms:created>
  <dcterms:modified xsi:type="dcterms:W3CDTF">2010-11-18T13:50:00Z</dcterms:modified>
</cp:coreProperties>
</file>