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27" w:rsidRPr="00A65A2E" w:rsidRDefault="00254C27" w:rsidP="00026BB1">
      <w:pPr>
        <w:pStyle w:val="1"/>
        <w:spacing w:line="276" w:lineRule="auto"/>
        <w:ind w:right="282" w:firstLine="0"/>
        <w:jc w:val="center"/>
        <w:rPr>
          <w:b/>
        </w:rPr>
      </w:pPr>
      <w:r w:rsidRPr="00A65A2E">
        <w:rPr>
          <w:b/>
        </w:rPr>
        <w:t>Министерство образования и науки Российской Федерации</w:t>
      </w:r>
    </w:p>
    <w:p w:rsidR="00254C27" w:rsidRPr="00A65A2E" w:rsidRDefault="006D3E31" w:rsidP="00026BB1">
      <w:pPr>
        <w:spacing w:after="0"/>
        <w:ind w:left="-567" w:righ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254C27" w:rsidRPr="00A65A2E">
        <w:rPr>
          <w:rFonts w:ascii="Times New Roman" w:hAnsi="Times New Roman" w:cs="Times New Roman"/>
          <w:sz w:val="24"/>
          <w:szCs w:val="24"/>
        </w:rPr>
        <w:t>едеральное государственное бюджетное образовательное учреждение</w:t>
      </w:r>
    </w:p>
    <w:p w:rsidR="00254C27" w:rsidRPr="00A65A2E" w:rsidRDefault="006D3E31" w:rsidP="00026BB1">
      <w:pPr>
        <w:spacing w:after="0"/>
        <w:ind w:left="-567" w:righ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высшего </w:t>
      </w:r>
      <w:r w:rsidR="00254C27" w:rsidRPr="00A65A2E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254C27" w:rsidRPr="007616B6" w:rsidRDefault="00254C27" w:rsidP="00026BB1">
      <w:pPr>
        <w:spacing w:after="0"/>
        <w:ind w:left="-567" w:right="284"/>
        <w:jc w:val="center"/>
        <w:rPr>
          <w:rFonts w:ascii="Times New Roman" w:hAnsi="Times New Roman" w:cs="Times New Roman"/>
          <w:sz w:val="24"/>
          <w:szCs w:val="24"/>
        </w:rPr>
      </w:pPr>
      <w:r w:rsidRPr="007616B6">
        <w:rPr>
          <w:rFonts w:ascii="Times New Roman" w:hAnsi="Times New Roman" w:cs="Times New Roman"/>
          <w:sz w:val="24"/>
          <w:szCs w:val="24"/>
        </w:rPr>
        <w:t>«Курский государственный университет»</w:t>
      </w:r>
    </w:p>
    <w:p w:rsidR="00254C27" w:rsidRPr="00A65A2E" w:rsidRDefault="00254C27" w:rsidP="00026BB1">
      <w:pPr>
        <w:ind w:left="-567" w:right="284"/>
        <w:jc w:val="center"/>
        <w:rPr>
          <w:rFonts w:ascii="Times New Roman" w:hAnsi="Times New Roman" w:cs="Times New Roman"/>
          <w:sz w:val="24"/>
          <w:szCs w:val="24"/>
        </w:rPr>
      </w:pPr>
    </w:p>
    <w:p w:rsidR="00254C27" w:rsidRPr="00A65A2E" w:rsidRDefault="00254C27" w:rsidP="00026BB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A2E">
        <w:rPr>
          <w:rFonts w:ascii="Times New Roman" w:hAnsi="Times New Roman" w:cs="Times New Roman"/>
          <w:b/>
          <w:caps/>
          <w:sz w:val="24"/>
          <w:szCs w:val="24"/>
        </w:rPr>
        <w:t>К</w:t>
      </w:r>
      <w:r w:rsidRPr="00A65A2E">
        <w:rPr>
          <w:rFonts w:ascii="Times New Roman" w:hAnsi="Times New Roman" w:cs="Times New Roman"/>
          <w:b/>
          <w:sz w:val="24"/>
          <w:szCs w:val="24"/>
        </w:rPr>
        <w:t xml:space="preserve">олледж  </w:t>
      </w:r>
      <w:r w:rsidR="00580160">
        <w:rPr>
          <w:rFonts w:ascii="Times New Roman" w:hAnsi="Times New Roman" w:cs="Times New Roman"/>
          <w:b/>
          <w:sz w:val="24"/>
          <w:szCs w:val="24"/>
        </w:rPr>
        <w:t>коммерции,  технологий</w:t>
      </w:r>
      <w:r w:rsidRPr="00A65A2E">
        <w:rPr>
          <w:rFonts w:ascii="Times New Roman" w:hAnsi="Times New Roman" w:cs="Times New Roman"/>
          <w:b/>
          <w:sz w:val="24"/>
          <w:szCs w:val="24"/>
        </w:rPr>
        <w:t xml:space="preserve">  и  сервиса</w:t>
      </w:r>
    </w:p>
    <w:p w:rsidR="009C3AEE" w:rsidRPr="00A65A2E" w:rsidRDefault="009C3AEE" w:rsidP="009C3AEE">
      <w:pPr>
        <w:jc w:val="center"/>
        <w:rPr>
          <w:sz w:val="24"/>
          <w:szCs w:val="24"/>
        </w:rPr>
      </w:pPr>
    </w:p>
    <w:p w:rsidR="009C3AEE" w:rsidRPr="00A65A2E" w:rsidRDefault="009C3AEE" w:rsidP="009C3AEE">
      <w:pPr>
        <w:jc w:val="center"/>
        <w:rPr>
          <w:sz w:val="24"/>
          <w:szCs w:val="24"/>
        </w:rPr>
      </w:pPr>
    </w:p>
    <w:p w:rsidR="009C3AEE" w:rsidRPr="00A65A2E" w:rsidRDefault="009C3AEE" w:rsidP="009C3AEE">
      <w:pPr>
        <w:jc w:val="center"/>
        <w:rPr>
          <w:sz w:val="24"/>
          <w:szCs w:val="24"/>
        </w:rPr>
      </w:pPr>
    </w:p>
    <w:p w:rsidR="00F25FA9" w:rsidRPr="00A65A2E" w:rsidRDefault="00F25FA9" w:rsidP="009C3AEE">
      <w:pPr>
        <w:jc w:val="center"/>
        <w:rPr>
          <w:sz w:val="24"/>
          <w:szCs w:val="24"/>
        </w:rPr>
      </w:pPr>
    </w:p>
    <w:p w:rsidR="00F25FA9" w:rsidRPr="007616B6" w:rsidRDefault="00F25FA9" w:rsidP="00A65A2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:rsidR="00026BB1" w:rsidRPr="007616B6" w:rsidRDefault="00F25FA9" w:rsidP="007616B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написанию реферата</w:t>
      </w:r>
      <w:r w:rsidR="000E1B93" w:rsidRPr="00761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B6461" w:rsidRPr="007616B6" w:rsidRDefault="005B6461" w:rsidP="00026BB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</w:t>
      </w:r>
      <w:r w:rsidR="00026BB1" w:rsidRPr="00761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42A9" w:rsidRPr="00761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ОП.04</w:t>
      </w:r>
      <w:r w:rsidR="00E94DC8" w:rsidRPr="00761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Документационное обеспечение управления</w:t>
      </w:r>
    </w:p>
    <w:p w:rsidR="009C3AEE" w:rsidRPr="007616B6" w:rsidRDefault="00A954C2" w:rsidP="00A65A2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</w:t>
      </w:r>
      <w:r w:rsidR="006C42A9" w:rsidRPr="00761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09.02.05 Прикладная информатика (по отраслям)</w:t>
      </w:r>
    </w:p>
    <w:p w:rsidR="00F25FA9" w:rsidRPr="00026BB1" w:rsidRDefault="00F25FA9" w:rsidP="00A65A2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9D6" w:rsidRDefault="00A65A2E" w:rsidP="00A65A2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196215</wp:posOffset>
            </wp:positionV>
            <wp:extent cx="2143125" cy="2409825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5A2E" w:rsidRDefault="00A65A2E" w:rsidP="00A65A2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A2E" w:rsidRPr="00A65A2E" w:rsidRDefault="00A65A2E" w:rsidP="00A65A2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6BF" w:rsidRPr="00A65A2E" w:rsidRDefault="00E1660F" w:rsidP="00E1660F">
      <w:pPr>
        <w:tabs>
          <w:tab w:val="left" w:pos="3585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A36BF" w:rsidRPr="00A65A2E" w:rsidRDefault="009A36BF" w:rsidP="00332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36BF" w:rsidRPr="00A65A2E" w:rsidRDefault="009A36BF" w:rsidP="00332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60F" w:rsidRPr="00A65A2E" w:rsidRDefault="00E1660F" w:rsidP="00E1660F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65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65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65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65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65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1660F" w:rsidRPr="00A65A2E" w:rsidRDefault="00E1660F" w:rsidP="00332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60F" w:rsidRPr="00A65A2E" w:rsidRDefault="00E1660F" w:rsidP="00332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37E" w:rsidRPr="00A65A2E" w:rsidRDefault="0047137E" w:rsidP="00332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37E" w:rsidRPr="00A65A2E" w:rsidRDefault="0047137E" w:rsidP="004713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65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04E5B">
        <w:rPr>
          <w:rFonts w:ascii="Times New Roman" w:hAnsi="Times New Roman" w:cs="Times New Roman"/>
          <w:sz w:val="24"/>
          <w:szCs w:val="24"/>
        </w:rPr>
        <w:t>Составитель</w:t>
      </w:r>
      <w:r w:rsidRPr="00A65A2E">
        <w:rPr>
          <w:rFonts w:ascii="Times New Roman" w:hAnsi="Times New Roman" w:cs="Times New Roman"/>
          <w:sz w:val="24"/>
          <w:szCs w:val="24"/>
        </w:rPr>
        <w:t xml:space="preserve">: Пиняева Э.Г. – преподаватель </w:t>
      </w:r>
    </w:p>
    <w:p w:rsidR="0047137E" w:rsidRPr="00A65A2E" w:rsidRDefault="0047137E" w:rsidP="004713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65A2E">
        <w:rPr>
          <w:rFonts w:ascii="Times New Roman" w:hAnsi="Times New Roman" w:cs="Times New Roman"/>
          <w:sz w:val="24"/>
          <w:szCs w:val="24"/>
        </w:rPr>
        <w:t xml:space="preserve">колледжа коммерции, </w:t>
      </w:r>
      <w:r w:rsidR="00A954C2" w:rsidRPr="00A65A2E">
        <w:rPr>
          <w:rFonts w:ascii="Times New Roman" w:hAnsi="Times New Roman" w:cs="Times New Roman"/>
          <w:sz w:val="24"/>
          <w:szCs w:val="24"/>
        </w:rPr>
        <w:t xml:space="preserve">технологий </w:t>
      </w:r>
      <w:r w:rsidRPr="00A65A2E">
        <w:rPr>
          <w:rFonts w:ascii="Times New Roman" w:hAnsi="Times New Roman" w:cs="Times New Roman"/>
          <w:sz w:val="24"/>
          <w:szCs w:val="24"/>
        </w:rPr>
        <w:t>и сервиса</w:t>
      </w:r>
    </w:p>
    <w:p w:rsidR="0047137E" w:rsidRPr="00A65A2E" w:rsidRDefault="0047137E" w:rsidP="004713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65A2E">
        <w:rPr>
          <w:rFonts w:ascii="Times New Roman" w:hAnsi="Times New Roman" w:cs="Times New Roman"/>
          <w:sz w:val="24"/>
          <w:szCs w:val="24"/>
        </w:rPr>
        <w:t xml:space="preserve"> ФГБОУ ВО «Курский государственный университет».</w:t>
      </w:r>
    </w:p>
    <w:p w:rsidR="0047137E" w:rsidRPr="00A65A2E" w:rsidRDefault="0047137E" w:rsidP="0047137E">
      <w:pPr>
        <w:tabs>
          <w:tab w:val="left" w:pos="586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37E" w:rsidRPr="00A65A2E" w:rsidRDefault="0047137E" w:rsidP="00332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A2E" w:rsidRDefault="00AF2EA8" w:rsidP="00026BB1">
      <w:pPr>
        <w:tabs>
          <w:tab w:val="left" w:pos="4065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 2016</w:t>
      </w:r>
      <w:bookmarkStart w:id="0" w:name="_GoBack"/>
      <w:bookmarkEnd w:id="0"/>
    </w:p>
    <w:p w:rsidR="00026BB1" w:rsidRPr="0080132C" w:rsidRDefault="00026BB1" w:rsidP="00026BB1">
      <w:pPr>
        <w:tabs>
          <w:tab w:val="left" w:pos="4065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85D" w:rsidRPr="0080132C" w:rsidRDefault="002A4684" w:rsidP="003A70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  <w:r w:rsidR="00FA07CA" w:rsidRPr="00801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A4684" w:rsidRPr="0080132C" w:rsidRDefault="002A4684" w:rsidP="003A70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7F0" w:rsidRPr="0080132C" w:rsidRDefault="000617F0" w:rsidP="008013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0132C">
        <w:rPr>
          <w:rFonts w:ascii="Times New Roman" w:eastAsia="Calibri" w:hAnsi="Times New Roman" w:cs="Times New Roman"/>
          <w:sz w:val="28"/>
          <w:szCs w:val="28"/>
        </w:rPr>
        <w:t>1.Требования к содержанию</w:t>
      </w:r>
      <w:r w:rsidR="002A4684" w:rsidRPr="0080132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80132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3</w:t>
      </w:r>
      <w:r w:rsidR="002A4684" w:rsidRPr="0080132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="00A83E6C" w:rsidRPr="0080132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65A2E" w:rsidRPr="0080132C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193F59" w:rsidRPr="0080132C" w:rsidRDefault="000617F0" w:rsidP="008013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0132C">
        <w:rPr>
          <w:rFonts w:ascii="Times New Roman" w:eastAsia="Calibri" w:hAnsi="Times New Roman" w:cs="Times New Roman"/>
          <w:sz w:val="28"/>
          <w:szCs w:val="28"/>
        </w:rPr>
        <w:t xml:space="preserve"> Структура реферата</w:t>
      </w:r>
      <w:r w:rsidR="0067634F" w:rsidRPr="0080132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80132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4</w:t>
      </w:r>
      <w:r w:rsidR="0067634F" w:rsidRPr="0080132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="00A83E6C" w:rsidRPr="0080132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65A2E" w:rsidRPr="0080132C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A83E6C" w:rsidRPr="008013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634F" w:rsidRPr="0080132C" w:rsidRDefault="00193F59" w:rsidP="008013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0132C">
        <w:rPr>
          <w:rFonts w:ascii="Times New Roman" w:eastAsia="Calibri" w:hAnsi="Times New Roman" w:cs="Times New Roman"/>
          <w:sz w:val="28"/>
          <w:szCs w:val="28"/>
        </w:rPr>
        <w:t>Объем и технические требования, предъявляемые к выполнению</w:t>
      </w:r>
      <w:r w:rsidR="0067634F" w:rsidRPr="0080132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0132C" w:rsidRPr="0080132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A3E7F">
        <w:rPr>
          <w:rFonts w:ascii="Times New Roman" w:eastAsia="Calibri" w:hAnsi="Times New Roman" w:cs="Times New Roman"/>
          <w:sz w:val="28"/>
          <w:szCs w:val="28"/>
        </w:rPr>
        <w:t>4</w:t>
      </w:r>
      <w:r w:rsidR="0080132C" w:rsidRPr="0080132C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193F59" w:rsidRPr="0080132C" w:rsidRDefault="00193F59" w:rsidP="008013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0132C">
        <w:rPr>
          <w:rFonts w:ascii="Times New Roman" w:eastAsia="Calibri" w:hAnsi="Times New Roman" w:cs="Times New Roman"/>
          <w:sz w:val="28"/>
          <w:szCs w:val="28"/>
        </w:rPr>
        <w:t xml:space="preserve"> реферата</w:t>
      </w:r>
    </w:p>
    <w:p w:rsidR="00026BB1" w:rsidRPr="0080132C" w:rsidRDefault="00193F59" w:rsidP="008013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32C">
        <w:rPr>
          <w:rFonts w:ascii="Times New Roman" w:eastAsia="Calibri" w:hAnsi="Times New Roman" w:cs="Times New Roman"/>
          <w:sz w:val="28"/>
          <w:szCs w:val="28"/>
        </w:rPr>
        <w:t>4.</w:t>
      </w:r>
      <w:r w:rsidRPr="0080132C">
        <w:rPr>
          <w:rFonts w:ascii="Times New Roman" w:hAnsi="Times New Roman" w:cs="Times New Roman"/>
          <w:sz w:val="28"/>
          <w:szCs w:val="28"/>
        </w:rPr>
        <w:t xml:space="preserve"> Тематика</w:t>
      </w:r>
      <w:r w:rsidRPr="0080132C">
        <w:rPr>
          <w:rFonts w:ascii="Algerian" w:hAnsi="Algerian" w:cs="Times New Roman"/>
          <w:sz w:val="28"/>
          <w:szCs w:val="28"/>
        </w:rPr>
        <w:t xml:space="preserve"> </w:t>
      </w:r>
      <w:r w:rsidRPr="0080132C">
        <w:rPr>
          <w:rFonts w:ascii="Times New Roman" w:hAnsi="Times New Roman" w:cs="Times New Roman"/>
          <w:sz w:val="28"/>
          <w:szCs w:val="28"/>
        </w:rPr>
        <w:t>внеаудиторной</w:t>
      </w:r>
      <w:r w:rsidRPr="0080132C">
        <w:rPr>
          <w:rFonts w:ascii="Algerian" w:hAnsi="Algerian" w:cs="Times New Roman"/>
          <w:sz w:val="28"/>
          <w:szCs w:val="28"/>
        </w:rPr>
        <w:t xml:space="preserve"> </w:t>
      </w:r>
      <w:r w:rsidRPr="0080132C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80132C">
        <w:rPr>
          <w:rFonts w:ascii="Algerian" w:hAnsi="Algerian" w:cs="Times New Roman"/>
          <w:sz w:val="28"/>
          <w:szCs w:val="28"/>
        </w:rPr>
        <w:t xml:space="preserve"> </w:t>
      </w:r>
      <w:r w:rsidRPr="0080132C">
        <w:rPr>
          <w:rFonts w:ascii="Times New Roman" w:hAnsi="Times New Roman" w:cs="Times New Roman"/>
          <w:sz w:val="28"/>
          <w:szCs w:val="28"/>
        </w:rPr>
        <w:t>работы обучающихся</w:t>
      </w:r>
      <w:r w:rsidR="0067634F" w:rsidRPr="0080132C">
        <w:rPr>
          <w:rFonts w:ascii="Times New Roman" w:hAnsi="Times New Roman" w:cs="Times New Roman"/>
          <w:sz w:val="28"/>
          <w:szCs w:val="28"/>
        </w:rPr>
        <w:t xml:space="preserve"> </w:t>
      </w:r>
      <w:r w:rsidR="00D517CA" w:rsidRPr="0080132C">
        <w:rPr>
          <w:rFonts w:ascii="Times New Roman" w:hAnsi="Times New Roman" w:cs="Times New Roman"/>
          <w:sz w:val="28"/>
          <w:szCs w:val="28"/>
        </w:rPr>
        <w:t xml:space="preserve">     </w:t>
      </w:r>
      <w:r w:rsidR="008A3E7F">
        <w:rPr>
          <w:rFonts w:ascii="Times New Roman" w:hAnsi="Times New Roman" w:cs="Times New Roman"/>
          <w:sz w:val="28"/>
          <w:szCs w:val="28"/>
        </w:rPr>
        <w:t xml:space="preserve"> 5</w:t>
      </w:r>
      <w:r w:rsidR="00D517CA" w:rsidRPr="0080132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F4F9F" w:rsidRPr="0080132C">
        <w:rPr>
          <w:rFonts w:cs="Times New Roman"/>
          <w:sz w:val="28"/>
          <w:szCs w:val="28"/>
        </w:rPr>
        <w:t>5</w:t>
      </w:r>
      <w:r w:rsidRPr="0080132C">
        <w:rPr>
          <w:rFonts w:ascii="Times New Roman" w:eastAsia="Calibri" w:hAnsi="Times New Roman" w:cs="Times New Roman"/>
          <w:sz w:val="28"/>
          <w:szCs w:val="28"/>
        </w:rPr>
        <w:t>.</w:t>
      </w:r>
      <w:r w:rsidR="001F4F9F" w:rsidRPr="0080132C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D517CA" w:rsidRPr="0080132C">
        <w:rPr>
          <w:rFonts w:ascii="Times New Roman" w:eastAsia="Calibri" w:hAnsi="Times New Roman" w:cs="Times New Roman"/>
          <w:sz w:val="28"/>
          <w:szCs w:val="28"/>
        </w:rPr>
        <w:tab/>
      </w:r>
      <w:r w:rsidR="00EF5915" w:rsidRPr="0080132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A3E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7</w:t>
      </w:r>
    </w:p>
    <w:p w:rsidR="001F4F9F" w:rsidRPr="0080132C" w:rsidRDefault="001F4F9F" w:rsidP="008A3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5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132C">
        <w:rPr>
          <w:rFonts w:ascii="Times New Roman" w:eastAsia="Calibri" w:hAnsi="Times New Roman" w:cs="Times New Roman"/>
          <w:sz w:val="28"/>
          <w:szCs w:val="28"/>
        </w:rPr>
        <w:t>6.Список рекомендованной литературы</w:t>
      </w:r>
      <w:r w:rsidR="00A83E6C" w:rsidRPr="0080132C">
        <w:rPr>
          <w:rFonts w:ascii="Times New Roman" w:eastAsia="Calibri" w:hAnsi="Times New Roman" w:cs="Times New Roman"/>
          <w:sz w:val="28"/>
          <w:szCs w:val="28"/>
        </w:rPr>
        <w:tab/>
      </w:r>
      <w:r w:rsidR="00EF5915" w:rsidRPr="0080132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A3E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8</w:t>
      </w:r>
    </w:p>
    <w:p w:rsidR="00FA07CA" w:rsidRPr="0080132C" w:rsidRDefault="00FA07CA" w:rsidP="0080132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85D" w:rsidRPr="0080132C" w:rsidRDefault="003A685D" w:rsidP="0080132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18A" w:rsidRPr="00A65A2E" w:rsidRDefault="00CD518A" w:rsidP="0080132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18A" w:rsidRPr="00A65A2E" w:rsidRDefault="00CD518A" w:rsidP="003A70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18A" w:rsidRPr="00A65A2E" w:rsidRDefault="00CD518A" w:rsidP="003A70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18A" w:rsidRPr="00A65A2E" w:rsidRDefault="00CD518A" w:rsidP="003A70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18A" w:rsidRPr="00A65A2E" w:rsidRDefault="00CD518A" w:rsidP="003A70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18A" w:rsidRPr="00A65A2E" w:rsidRDefault="00CD518A" w:rsidP="003A70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18A" w:rsidRPr="00A65A2E" w:rsidRDefault="00CD518A" w:rsidP="003A70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18A" w:rsidRPr="00A65A2E" w:rsidRDefault="00CD518A" w:rsidP="003A70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18A" w:rsidRPr="00A65A2E" w:rsidRDefault="00CD518A" w:rsidP="003A70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18A" w:rsidRPr="00A65A2E" w:rsidRDefault="00CD518A" w:rsidP="003A70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18A" w:rsidRPr="00A65A2E" w:rsidRDefault="00CD518A" w:rsidP="003A70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18A" w:rsidRDefault="00CD518A" w:rsidP="00EE31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17CA" w:rsidRDefault="00D517CA" w:rsidP="00EE31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32C" w:rsidRDefault="0080132C" w:rsidP="00EE31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32C" w:rsidRDefault="0080132C" w:rsidP="00EE31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32C" w:rsidRDefault="0080132C" w:rsidP="00EE31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32C" w:rsidRDefault="0080132C" w:rsidP="00EE31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32C" w:rsidRDefault="0080132C" w:rsidP="00EE31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32C" w:rsidRDefault="0080132C" w:rsidP="00EE31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32C" w:rsidRDefault="0080132C" w:rsidP="00EE31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32C" w:rsidRDefault="0080132C" w:rsidP="00EE31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32C" w:rsidRDefault="0080132C" w:rsidP="00EE31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32C" w:rsidRPr="00A65A2E" w:rsidRDefault="0080132C" w:rsidP="00EE31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FCE" w:rsidRPr="0080132C" w:rsidRDefault="00F25FA9" w:rsidP="0080132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01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</w:p>
    <w:p w:rsidR="00485FCE" w:rsidRPr="0080132C" w:rsidRDefault="00485FCE" w:rsidP="0080132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2C">
        <w:rPr>
          <w:rFonts w:ascii="Times New Roman" w:eastAsia="Calibri" w:hAnsi="Times New Roman" w:cs="Times New Roman"/>
          <w:sz w:val="28"/>
          <w:szCs w:val="28"/>
        </w:rPr>
        <w:t>Написание реферата является:</w:t>
      </w:r>
    </w:p>
    <w:p w:rsidR="00485FCE" w:rsidRPr="0080132C" w:rsidRDefault="00485FCE" w:rsidP="0080132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2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   </w:t>
      </w:r>
      <w:r w:rsidR="009F67BD" w:rsidRPr="0080132C">
        <w:rPr>
          <w:rFonts w:ascii="Times New Roman" w:eastAsia="Calibri" w:hAnsi="Times New Roman" w:cs="Times New Roman"/>
          <w:sz w:val="28"/>
          <w:szCs w:val="28"/>
        </w:rPr>
        <w:t>одной из форм обучения обучающихся</w:t>
      </w:r>
      <w:r w:rsidRPr="0080132C">
        <w:rPr>
          <w:rFonts w:ascii="Times New Roman" w:eastAsia="Calibri" w:hAnsi="Times New Roman" w:cs="Times New Roman"/>
          <w:sz w:val="28"/>
          <w:szCs w:val="28"/>
        </w:rPr>
        <w:t xml:space="preserve">, направленной на  организацию и повышение уровня </w:t>
      </w:r>
      <w:r w:rsidR="009F67BD" w:rsidRPr="0080132C">
        <w:rPr>
          <w:rFonts w:ascii="Times New Roman" w:eastAsia="Calibri" w:hAnsi="Times New Roman" w:cs="Times New Roman"/>
          <w:sz w:val="28"/>
          <w:szCs w:val="28"/>
        </w:rPr>
        <w:t>самостоятельной работы</w:t>
      </w:r>
      <w:r w:rsidRPr="0080132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85FCE" w:rsidRPr="0080132C" w:rsidRDefault="00485FCE" w:rsidP="0080132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2C">
        <w:rPr>
          <w:rFonts w:ascii="Times New Roman" w:eastAsia="Calibri" w:hAnsi="Times New Roman" w:cs="Times New Roman"/>
          <w:sz w:val="28"/>
          <w:szCs w:val="28"/>
        </w:rPr>
        <w:t>-   одной из форм научной работы обучающихся, целью которой является расшире</w:t>
      </w:r>
      <w:r w:rsidR="009F67BD" w:rsidRPr="0080132C">
        <w:rPr>
          <w:rFonts w:ascii="Times New Roman" w:eastAsia="Calibri" w:hAnsi="Times New Roman" w:cs="Times New Roman"/>
          <w:sz w:val="28"/>
          <w:szCs w:val="28"/>
        </w:rPr>
        <w:t xml:space="preserve">ние научного кругозора </w:t>
      </w:r>
      <w:r w:rsidRPr="0080132C">
        <w:rPr>
          <w:rFonts w:ascii="Times New Roman" w:eastAsia="Calibri" w:hAnsi="Times New Roman" w:cs="Times New Roman"/>
          <w:sz w:val="28"/>
          <w:szCs w:val="28"/>
        </w:rPr>
        <w:t>, ознакомление с методологией научного поиска.</w:t>
      </w:r>
    </w:p>
    <w:p w:rsidR="00485FCE" w:rsidRPr="0080132C" w:rsidRDefault="00485FCE" w:rsidP="0080132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2C">
        <w:rPr>
          <w:rFonts w:ascii="Times New Roman" w:eastAsia="Calibri" w:hAnsi="Times New Roman" w:cs="Times New Roman"/>
          <w:sz w:val="28"/>
          <w:szCs w:val="28"/>
        </w:rPr>
        <w:t xml:space="preserve">Реферат, как форма обучения обучающихся, - это краткий обзор максимального количества доступных публикаций по заданной теме, с элементами сопоставительного анализа данных материалов и с последующими выводами. </w:t>
      </w:r>
    </w:p>
    <w:p w:rsidR="00485FCE" w:rsidRPr="0080132C" w:rsidRDefault="00485FCE" w:rsidP="0080132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2C">
        <w:rPr>
          <w:rFonts w:ascii="Times New Roman" w:eastAsia="Calibri" w:hAnsi="Times New Roman" w:cs="Times New Roman"/>
          <w:sz w:val="28"/>
          <w:szCs w:val="28"/>
        </w:rPr>
        <w:t>При проведении обзора должна проводиться и исследовательская работа, но объем ее ограничен, так как анализируются уже сделанные предыдущими исследователями выводы и в связи с небольшим объемом данной формы работы.</w:t>
      </w:r>
    </w:p>
    <w:p w:rsidR="00485FCE" w:rsidRPr="0080132C" w:rsidRDefault="00485FCE" w:rsidP="0080132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2C">
        <w:rPr>
          <w:rFonts w:ascii="Times New Roman" w:eastAsia="Calibri" w:hAnsi="Times New Roman" w:cs="Times New Roman"/>
          <w:sz w:val="28"/>
          <w:szCs w:val="28"/>
        </w:rPr>
        <w:t>Темы рефера</w:t>
      </w:r>
      <w:r w:rsidR="0029111F" w:rsidRPr="0080132C">
        <w:rPr>
          <w:rFonts w:ascii="Times New Roman" w:eastAsia="Calibri" w:hAnsi="Times New Roman" w:cs="Times New Roman"/>
          <w:sz w:val="28"/>
          <w:szCs w:val="28"/>
        </w:rPr>
        <w:t>тов определяются ПЦК</w:t>
      </w:r>
      <w:r w:rsidR="0029111F" w:rsidRPr="0080132C">
        <w:rPr>
          <w:rFonts w:ascii="Times New Roman" w:hAnsi="Times New Roman"/>
          <w:sz w:val="28"/>
          <w:szCs w:val="28"/>
        </w:rPr>
        <w:t xml:space="preserve"> юриспруденции, экономики и управления</w:t>
      </w:r>
      <w:r w:rsidRPr="008013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5FCE" w:rsidRPr="0080132C" w:rsidRDefault="00485FCE" w:rsidP="0080132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2C">
        <w:rPr>
          <w:rFonts w:ascii="Times New Roman" w:eastAsia="Calibri" w:hAnsi="Times New Roman" w:cs="Times New Roman"/>
          <w:sz w:val="28"/>
          <w:szCs w:val="28"/>
        </w:rPr>
        <w:t>Преподаватель рекомендует литературу, которая может быть использована для написания реферата.</w:t>
      </w:r>
    </w:p>
    <w:p w:rsidR="00485FCE" w:rsidRPr="0080132C" w:rsidRDefault="00485FCE" w:rsidP="0080132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2C">
        <w:rPr>
          <w:rFonts w:ascii="Times New Roman" w:eastAsia="Calibri" w:hAnsi="Times New Roman" w:cs="Times New Roman"/>
          <w:sz w:val="28"/>
          <w:szCs w:val="28"/>
        </w:rPr>
        <w:t>Целью написания рефератов является:</w:t>
      </w:r>
    </w:p>
    <w:p w:rsidR="00485FCE" w:rsidRPr="0080132C" w:rsidRDefault="0029111F" w:rsidP="0080132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2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85FCE" w:rsidRPr="0080132C">
        <w:rPr>
          <w:rFonts w:ascii="Times New Roman" w:eastAsia="Calibri" w:hAnsi="Times New Roman" w:cs="Times New Roman"/>
          <w:sz w:val="28"/>
          <w:szCs w:val="28"/>
        </w:rPr>
        <w:t>привитие обучающимся навыков библиографического поиска необходимой литературы (на бумажных носителях, в электронном виде);</w:t>
      </w:r>
    </w:p>
    <w:p w:rsidR="00485FCE" w:rsidRPr="0080132C" w:rsidRDefault="0059740A" w:rsidP="0080132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2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85FCE" w:rsidRPr="0080132C">
        <w:rPr>
          <w:rFonts w:ascii="Times New Roman" w:eastAsia="Calibri" w:hAnsi="Times New Roman" w:cs="Times New Roman"/>
          <w:sz w:val="28"/>
          <w:szCs w:val="28"/>
        </w:rPr>
        <w:t>привитие обучающимся навыков компактного  изложения мнения авторов и своего суждения по выбранному вопросу в письменной форме, научно грамотным языком и в хорошем стиле;</w:t>
      </w:r>
    </w:p>
    <w:p w:rsidR="00485FCE" w:rsidRPr="0080132C" w:rsidRDefault="0059740A" w:rsidP="0080132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2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85FCE" w:rsidRPr="0080132C">
        <w:rPr>
          <w:rFonts w:ascii="Times New Roman" w:eastAsia="Calibri" w:hAnsi="Times New Roman" w:cs="Times New Roman"/>
          <w:sz w:val="28"/>
          <w:szCs w:val="28"/>
        </w:rPr>
        <w:t>приобретение навыка грамотного оформления ссылок на используемые источники, правильного цитирования авторского текста;</w:t>
      </w:r>
    </w:p>
    <w:p w:rsidR="00485FCE" w:rsidRPr="0080132C" w:rsidRDefault="0059740A" w:rsidP="0080132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2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85FCE" w:rsidRPr="0080132C">
        <w:rPr>
          <w:rFonts w:ascii="Times New Roman" w:eastAsia="Calibri" w:hAnsi="Times New Roman" w:cs="Times New Roman"/>
          <w:sz w:val="28"/>
          <w:szCs w:val="28"/>
        </w:rPr>
        <w:t>выявление и развитие у обучающихся интереса к определенной научной и практической проблематике с тем, чтобы исследование ее в дальнейшем продолжалось в подготовке и написании курсовых и выпускной квалификационной работы и дальнейших научных трудах.</w:t>
      </w:r>
    </w:p>
    <w:p w:rsidR="00485FCE" w:rsidRPr="0080132C" w:rsidRDefault="00485FCE" w:rsidP="0080132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2C">
        <w:rPr>
          <w:rFonts w:ascii="Times New Roman" w:eastAsia="Calibri" w:hAnsi="Times New Roman" w:cs="Times New Roman"/>
          <w:sz w:val="28"/>
          <w:szCs w:val="28"/>
        </w:rPr>
        <w:t>Требования к содержанию:</w:t>
      </w:r>
    </w:p>
    <w:p w:rsidR="00485FCE" w:rsidRPr="0080132C" w:rsidRDefault="00485FCE" w:rsidP="0080132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2C">
        <w:rPr>
          <w:rFonts w:ascii="Times New Roman" w:eastAsia="Calibri" w:hAnsi="Times New Roman" w:cs="Times New Roman"/>
          <w:sz w:val="28"/>
          <w:szCs w:val="28"/>
        </w:rPr>
        <w:t>- материал, использованный в реферате, должен относится строго к выбранной теме;</w:t>
      </w:r>
    </w:p>
    <w:p w:rsidR="00485FCE" w:rsidRPr="0080132C" w:rsidRDefault="00485FCE" w:rsidP="0080132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2C">
        <w:rPr>
          <w:rFonts w:ascii="Times New Roman" w:eastAsia="Calibri" w:hAnsi="Times New Roman" w:cs="Times New Roman"/>
          <w:sz w:val="28"/>
          <w:szCs w:val="28"/>
        </w:rPr>
        <w:t>- необходимо изложить основные аспекты проблемы не только грамотно, но и в соответствии с той или иной логикой (хронологической, тематической, событийной и др.)</w:t>
      </w:r>
    </w:p>
    <w:p w:rsidR="00485FCE" w:rsidRPr="0080132C" w:rsidRDefault="00485FCE" w:rsidP="0080132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2C">
        <w:rPr>
          <w:rFonts w:ascii="Times New Roman" w:eastAsia="Calibri" w:hAnsi="Times New Roman" w:cs="Times New Roman"/>
          <w:sz w:val="28"/>
          <w:szCs w:val="28"/>
        </w:rPr>
        <w:t>- при изложении следует сгруппировать идеи разных авторов по общности точек зрения или по научным школам;</w:t>
      </w:r>
    </w:p>
    <w:p w:rsidR="00485FCE" w:rsidRPr="0080132C" w:rsidRDefault="00485FCE" w:rsidP="0080132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2C">
        <w:rPr>
          <w:rFonts w:ascii="Times New Roman" w:eastAsia="Calibri" w:hAnsi="Times New Roman" w:cs="Times New Roman"/>
          <w:sz w:val="28"/>
          <w:szCs w:val="28"/>
        </w:rPr>
        <w:t xml:space="preserve">- реферат должен заканчиваться подведением итогов проведенной исследовательской  работы: содержать краткий анализ-обоснование </w:t>
      </w:r>
      <w:r w:rsidRPr="0080132C">
        <w:rPr>
          <w:rFonts w:ascii="Times New Roman" w:eastAsia="Calibri" w:hAnsi="Times New Roman" w:cs="Times New Roman"/>
          <w:sz w:val="28"/>
          <w:szCs w:val="28"/>
        </w:rPr>
        <w:lastRenderedPageBreak/>
        <w:t>преимуществ той точки зрения по рассматриваемому вопросу, с которой Вы солидарны.</w:t>
      </w:r>
    </w:p>
    <w:p w:rsidR="00485FCE" w:rsidRPr="0080132C" w:rsidRDefault="00485FCE" w:rsidP="0080132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132C">
        <w:rPr>
          <w:rFonts w:ascii="Times New Roman" w:eastAsia="Calibri" w:hAnsi="Times New Roman" w:cs="Times New Roman"/>
          <w:sz w:val="28"/>
          <w:szCs w:val="28"/>
        </w:rPr>
        <w:t>Структура реферата</w:t>
      </w:r>
    </w:p>
    <w:p w:rsidR="00485FCE" w:rsidRPr="0080132C" w:rsidRDefault="00485FCE" w:rsidP="0080132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2C">
        <w:rPr>
          <w:rFonts w:ascii="Times New Roman" w:eastAsia="Calibri" w:hAnsi="Times New Roman" w:cs="Times New Roman"/>
          <w:sz w:val="28"/>
          <w:szCs w:val="28"/>
        </w:rPr>
        <w:t>1. Начинается реферат с титульного листа.</w:t>
      </w:r>
    </w:p>
    <w:p w:rsidR="00485FCE" w:rsidRPr="0080132C" w:rsidRDefault="00485FCE" w:rsidP="0080132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2C">
        <w:rPr>
          <w:rFonts w:ascii="Times New Roman" w:eastAsia="Calibri" w:hAnsi="Times New Roman" w:cs="Times New Roman"/>
          <w:sz w:val="28"/>
          <w:szCs w:val="28"/>
        </w:rPr>
        <w:t>Образец оформления титульного листа для реферата представлен в Приложении 1.</w:t>
      </w:r>
    </w:p>
    <w:p w:rsidR="00485FCE" w:rsidRPr="0080132C" w:rsidRDefault="00485FCE" w:rsidP="0080132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2C">
        <w:rPr>
          <w:rFonts w:ascii="Times New Roman" w:eastAsia="Calibri" w:hAnsi="Times New Roman" w:cs="Times New Roman"/>
          <w:sz w:val="28"/>
          <w:szCs w:val="28"/>
        </w:rPr>
        <w:t>2. За титульным листо</w:t>
      </w:r>
      <w:r w:rsidR="00107CB4" w:rsidRPr="0080132C">
        <w:rPr>
          <w:rFonts w:ascii="Times New Roman" w:eastAsia="Calibri" w:hAnsi="Times New Roman" w:cs="Times New Roman"/>
          <w:sz w:val="28"/>
          <w:szCs w:val="28"/>
        </w:rPr>
        <w:t>м следует Содержание</w:t>
      </w:r>
      <w:r w:rsidRPr="0080132C">
        <w:rPr>
          <w:rFonts w:ascii="Times New Roman" w:eastAsia="Calibri" w:hAnsi="Times New Roman" w:cs="Times New Roman"/>
          <w:sz w:val="28"/>
          <w:szCs w:val="28"/>
        </w:rPr>
        <w:t xml:space="preserve"> - это план реферата, в котором каждому разделу должен соответствовать номер страницы, на которой он находится.</w:t>
      </w:r>
    </w:p>
    <w:p w:rsidR="00485FCE" w:rsidRPr="0080132C" w:rsidRDefault="00485FCE" w:rsidP="0080132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2C">
        <w:rPr>
          <w:rFonts w:ascii="Times New Roman" w:eastAsia="Calibri" w:hAnsi="Times New Roman" w:cs="Times New Roman"/>
          <w:sz w:val="28"/>
          <w:szCs w:val="28"/>
        </w:rPr>
        <w:t>3. Текст реферата. Он делится на три части: введение, основная часть и заключение.</w:t>
      </w:r>
    </w:p>
    <w:p w:rsidR="00485FCE" w:rsidRPr="0080132C" w:rsidRDefault="00485FCE" w:rsidP="0080132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2C">
        <w:rPr>
          <w:rFonts w:ascii="Times New Roman" w:eastAsia="Calibri" w:hAnsi="Times New Roman" w:cs="Times New Roman"/>
          <w:sz w:val="28"/>
          <w:szCs w:val="28"/>
        </w:rPr>
        <w:t>а) Введение - раздел реферата, посвященный постановке проблемы, которая будет рассматриваться и обоснованию выбора темы.</w:t>
      </w:r>
    </w:p>
    <w:p w:rsidR="00485FCE" w:rsidRPr="0080132C" w:rsidRDefault="00485FCE" w:rsidP="0080132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2C">
        <w:rPr>
          <w:rFonts w:ascii="Times New Roman" w:eastAsia="Calibri" w:hAnsi="Times New Roman" w:cs="Times New Roman"/>
          <w:sz w:val="28"/>
          <w:szCs w:val="28"/>
        </w:rPr>
        <w:t>б) Основная часть - это звено работы, в котором последовательно раскрывается выбранная тема. Основная часть может быть представлена как цельным текстом, так и разделена на главы. При необходимости текст реферата может дополняться иллюстрациями, таблицами</w:t>
      </w:r>
      <w:r w:rsidR="00107CB4" w:rsidRPr="0080132C">
        <w:rPr>
          <w:rFonts w:ascii="Times New Roman" w:eastAsia="Calibri" w:hAnsi="Times New Roman" w:cs="Times New Roman"/>
          <w:sz w:val="28"/>
          <w:szCs w:val="28"/>
        </w:rPr>
        <w:t>, графиками, но ими не следует «перегружать»</w:t>
      </w:r>
      <w:r w:rsidRPr="0080132C">
        <w:rPr>
          <w:rFonts w:ascii="Times New Roman" w:eastAsia="Calibri" w:hAnsi="Times New Roman" w:cs="Times New Roman"/>
          <w:sz w:val="28"/>
          <w:szCs w:val="28"/>
        </w:rPr>
        <w:t xml:space="preserve"> текст.</w:t>
      </w:r>
    </w:p>
    <w:p w:rsidR="00485FCE" w:rsidRPr="0080132C" w:rsidRDefault="00485FCE" w:rsidP="0080132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2C">
        <w:rPr>
          <w:rFonts w:ascii="Times New Roman" w:eastAsia="Calibri" w:hAnsi="Times New Roman" w:cs="Times New Roman"/>
          <w:sz w:val="28"/>
          <w:szCs w:val="28"/>
        </w:rPr>
        <w:t>в) Заключение - данный раздел реферата должен быть представлен в виде выводов, которые готовятся на основе подготовленного текста. Выводы должны быть краткими и четкими. Также в заключении можн</w:t>
      </w:r>
      <w:r w:rsidR="00107CB4" w:rsidRPr="0080132C">
        <w:rPr>
          <w:rFonts w:ascii="Times New Roman" w:eastAsia="Calibri" w:hAnsi="Times New Roman" w:cs="Times New Roman"/>
          <w:sz w:val="28"/>
          <w:szCs w:val="28"/>
        </w:rPr>
        <w:t>о обозначить проблемы, которые «</w:t>
      </w:r>
      <w:r w:rsidRPr="0080132C">
        <w:rPr>
          <w:rFonts w:ascii="Times New Roman" w:eastAsia="Calibri" w:hAnsi="Times New Roman" w:cs="Times New Roman"/>
          <w:sz w:val="28"/>
          <w:szCs w:val="28"/>
        </w:rPr>
        <w:t>высветились</w:t>
      </w:r>
      <w:r w:rsidR="00107CB4" w:rsidRPr="0080132C">
        <w:rPr>
          <w:rFonts w:ascii="Times New Roman" w:eastAsia="Calibri" w:hAnsi="Times New Roman" w:cs="Times New Roman"/>
          <w:sz w:val="28"/>
          <w:szCs w:val="28"/>
        </w:rPr>
        <w:t>»</w:t>
      </w:r>
      <w:r w:rsidRPr="0080132C">
        <w:rPr>
          <w:rFonts w:ascii="Times New Roman" w:eastAsia="Calibri" w:hAnsi="Times New Roman" w:cs="Times New Roman"/>
          <w:sz w:val="28"/>
          <w:szCs w:val="28"/>
        </w:rPr>
        <w:t xml:space="preserve"> в ходе работы над рефератом, но не были раскрыты в работе.</w:t>
      </w:r>
    </w:p>
    <w:p w:rsidR="00485FCE" w:rsidRPr="0080132C" w:rsidRDefault="00485FCE" w:rsidP="0080132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2C">
        <w:rPr>
          <w:rFonts w:ascii="Times New Roman" w:eastAsia="Calibri" w:hAnsi="Times New Roman" w:cs="Times New Roman"/>
          <w:sz w:val="28"/>
          <w:szCs w:val="28"/>
        </w:rPr>
        <w:t>4.  Список использованных источников. В данном списке называются как те источники, на которые ссылается студент при подготовке реферата, так и все иные, изученные им в связи с его подготовкой. В работе должно быть использовано не менее 5 разных источников. Работа, выполненная с использованием материала, содержащегося в одном научном источнике, является явным плагиатом и не принимается. Оформление должно соответствовать требованиям библиографических стандартов.</w:t>
      </w:r>
    </w:p>
    <w:p w:rsidR="00485FCE" w:rsidRPr="0080132C" w:rsidRDefault="00485FCE" w:rsidP="0080132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132C">
        <w:rPr>
          <w:rFonts w:ascii="Times New Roman" w:eastAsia="Calibri" w:hAnsi="Times New Roman" w:cs="Times New Roman"/>
          <w:sz w:val="28"/>
          <w:szCs w:val="28"/>
        </w:rPr>
        <w:t>Объем и технические требования, предъявляемые к выполнению реферата</w:t>
      </w:r>
      <w:r w:rsidR="0080132C">
        <w:rPr>
          <w:rFonts w:ascii="Times New Roman" w:eastAsia="Calibri" w:hAnsi="Times New Roman" w:cs="Times New Roman"/>
          <w:sz w:val="28"/>
          <w:szCs w:val="28"/>
        </w:rPr>
        <w:tab/>
      </w:r>
    </w:p>
    <w:p w:rsidR="00485FCE" w:rsidRPr="0080132C" w:rsidRDefault="00485FCE" w:rsidP="0080132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2C">
        <w:rPr>
          <w:rFonts w:ascii="Times New Roman" w:eastAsia="Calibri" w:hAnsi="Times New Roman" w:cs="Times New Roman"/>
          <w:sz w:val="28"/>
          <w:szCs w:val="28"/>
        </w:rPr>
        <w:t xml:space="preserve">Объем работы должен быть, как правило, не менее 15 и не более 20 страниц. Работа должна выполняться через полуторный интервал 14 шрифтом, размеры оставляемых полей: левое - 30 мм, правое - 10 мм, нижнее - 20 мм, верхнее - 20 мм.  Страницы должны быть пронумерованы (нумерация в верхней части страницы по центру). </w:t>
      </w:r>
    </w:p>
    <w:p w:rsidR="00485FCE" w:rsidRPr="0080132C" w:rsidRDefault="00485FCE" w:rsidP="0080132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2C">
        <w:rPr>
          <w:rFonts w:ascii="Times New Roman" w:eastAsia="Calibri" w:hAnsi="Times New Roman" w:cs="Times New Roman"/>
          <w:sz w:val="28"/>
          <w:szCs w:val="28"/>
        </w:rPr>
        <w:t>Расстояние между названием части реферата или главы и последующим текстом должно быть равно двум инт</w:t>
      </w:r>
      <w:r w:rsidR="00A71B42" w:rsidRPr="0080132C">
        <w:rPr>
          <w:rFonts w:ascii="Times New Roman" w:eastAsia="Calibri" w:hAnsi="Times New Roman" w:cs="Times New Roman"/>
          <w:sz w:val="28"/>
          <w:szCs w:val="28"/>
        </w:rPr>
        <w:t xml:space="preserve">ервалам. Фразы, </w:t>
      </w:r>
      <w:r w:rsidR="00A71B42" w:rsidRPr="0080132C">
        <w:rPr>
          <w:rFonts w:ascii="Times New Roman" w:eastAsia="Calibri" w:hAnsi="Times New Roman" w:cs="Times New Roman"/>
          <w:sz w:val="28"/>
          <w:szCs w:val="28"/>
        </w:rPr>
        <w:lastRenderedPageBreak/>
        <w:t>начинающиеся с «красной»</w:t>
      </w:r>
      <w:r w:rsidRPr="0080132C">
        <w:rPr>
          <w:rFonts w:ascii="Times New Roman" w:eastAsia="Calibri" w:hAnsi="Times New Roman" w:cs="Times New Roman"/>
          <w:sz w:val="28"/>
          <w:szCs w:val="28"/>
        </w:rPr>
        <w:t xml:space="preserve"> строки, печатаются с абзацным отступом от начала строки, равным 1,</w:t>
      </w:r>
      <w:r w:rsidR="00A71B42" w:rsidRPr="0080132C">
        <w:rPr>
          <w:rFonts w:ascii="Times New Roman" w:eastAsia="Calibri" w:hAnsi="Times New Roman" w:cs="Times New Roman"/>
          <w:sz w:val="28"/>
          <w:szCs w:val="28"/>
        </w:rPr>
        <w:t>2</w:t>
      </w:r>
      <w:r w:rsidRPr="0080132C">
        <w:rPr>
          <w:rFonts w:ascii="Times New Roman" w:eastAsia="Calibri" w:hAnsi="Times New Roman" w:cs="Times New Roman"/>
          <w:sz w:val="28"/>
          <w:szCs w:val="28"/>
        </w:rPr>
        <w:t xml:space="preserve">5 см. </w:t>
      </w:r>
    </w:p>
    <w:p w:rsidR="00485FCE" w:rsidRPr="0080132C" w:rsidRDefault="00485FCE" w:rsidP="0080132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2C">
        <w:rPr>
          <w:rFonts w:ascii="Times New Roman" w:eastAsia="Calibri" w:hAnsi="Times New Roman" w:cs="Times New Roman"/>
          <w:sz w:val="28"/>
          <w:szCs w:val="28"/>
        </w:rPr>
        <w:t>При цитировании необходимо соблюдать следующие правила:</w:t>
      </w:r>
    </w:p>
    <w:p w:rsidR="00485FCE" w:rsidRPr="0080132C" w:rsidRDefault="00A71B42" w:rsidP="0080132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2C">
        <w:rPr>
          <w:rFonts w:ascii="Times New Roman" w:eastAsia="Calibri" w:hAnsi="Times New Roman" w:cs="Times New Roman"/>
          <w:sz w:val="28"/>
          <w:szCs w:val="28"/>
        </w:rPr>
        <w:t>-</w:t>
      </w:r>
      <w:r w:rsidR="00485FCE" w:rsidRPr="0080132C">
        <w:rPr>
          <w:rFonts w:ascii="Times New Roman" w:eastAsia="Calibri" w:hAnsi="Times New Roman" w:cs="Times New Roman"/>
          <w:sz w:val="28"/>
          <w:szCs w:val="28"/>
        </w:rPr>
        <w:t> текст цитаты заключается в кавычки и приводится без изменений, без произвольного сокращения цитируемого фрагмента (пропуск слов, предложений или абзацев допускается, если не влечет искажения всего фрагмента, и обозначается многоточием, которое ставится на месте пропуска) и без искажения смысла;</w:t>
      </w:r>
    </w:p>
    <w:p w:rsidR="00485FCE" w:rsidRPr="0080132C" w:rsidRDefault="00485FCE" w:rsidP="0080132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2C">
        <w:rPr>
          <w:rFonts w:ascii="Times New Roman" w:eastAsia="Calibri" w:hAnsi="Times New Roman" w:cs="Times New Roman"/>
          <w:sz w:val="28"/>
          <w:szCs w:val="28"/>
        </w:rPr>
        <w:t>каждая цитата должна сопровождаться ссылкой на источник, библиографическое описание которого должно приводиться в соответствии с требованиями библиографических стандартов.</w:t>
      </w:r>
    </w:p>
    <w:p w:rsidR="00485FCE" w:rsidRPr="0080132C" w:rsidRDefault="00485FCE" w:rsidP="0080132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2C">
        <w:rPr>
          <w:rFonts w:ascii="Times New Roman" w:eastAsia="Calibri" w:hAnsi="Times New Roman" w:cs="Times New Roman"/>
          <w:sz w:val="28"/>
          <w:szCs w:val="28"/>
        </w:rPr>
        <w:t xml:space="preserve">Реферат – письменная работа, выполняемая обучающимся в течение длительного срока (от недели до месяца).  </w:t>
      </w:r>
    </w:p>
    <w:p w:rsidR="00485FCE" w:rsidRPr="0080132C" w:rsidRDefault="00B12925" w:rsidP="0080132C">
      <w:pPr>
        <w:spacing w:after="0"/>
        <w:jc w:val="both"/>
        <w:rPr>
          <w:rFonts w:ascii="Algerian" w:hAnsi="Algerian" w:cs="Times New Roman"/>
          <w:sz w:val="28"/>
          <w:szCs w:val="28"/>
        </w:rPr>
      </w:pPr>
      <w:r w:rsidRPr="0080132C">
        <w:rPr>
          <w:rFonts w:ascii="Times New Roman" w:hAnsi="Times New Roman" w:cs="Times New Roman"/>
          <w:sz w:val="28"/>
          <w:szCs w:val="28"/>
        </w:rPr>
        <w:t>Тематика</w:t>
      </w:r>
      <w:r w:rsidRPr="0080132C">
        <w:rPr>
          <w:rFonts w:ascii="Algerian" w:hAnsi="Algerian" w:cs="Times New Roman"/>
          <w:sz w:val="28"/>
          <w:szCs w:val="28"/>
        </w:rPr>
        <w:t xml:space="preserve"> </w:t>
      </w:r>
      <w:r w:rsidRPr="0080132C">
        <w:rPr>
          <w:rFonts w:ascii="Times New Roman" w:hAnsi="Times New Roman" w:cs="Times New Roman"/>
          <w:sz w:val="28"/>
          <w:szCs w:val="28"/>
        </w:rPr>
        <w:t>внеаудиторной</w:t>
      </w:r>
      <w:r w:rsidRPr="0080132C">
        <w:rPr>
          <w:rFonts w:ascii="Algerian" w:hAnsi="Algerian" w:cs="Times New Roman"/>
          <w:sz w:val="28"/>
          <w:szCs w:val="28"/>
        </w:rPr>
        <w:t xml:space="preserve"> </w:t>
      </w:r>
      <w:r w:rsidRPr="0080132C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80132C">
        <w:rPr>
          <w:rFonts w:ascii="Algerian" w:hAnsi="Algerian" w:cs="Times New Roman"/>
          <w:sz w:val="28"/>
          <w:szCs w:val="28"/>
        </w:rPr>
        <w:t xml:space="preserve"> </w:t>
      </w:r>
      <w:r w:rsidRPr="0080132C">
        <w:rPr>
          <w:rFonts w:ascii="Times New Roman" w:hAnsi="Times New Roman" w:cs="Times New Roman"/>
          <w:sz w:val="28"/>
          <w:szCs w:val="28"/>
        </w:rPr>
        <w:t>работы</w:t>
      </w:r>
      <w:r w:rsidR="00AE34BE" w:rsidRPr="0080132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80132C">
        <w:rPr>
          <w:rFonts w:ascii="Algerian" w:hAnsi="Algerian" w:cs="Times New Roman"/>
          <w:sz w:val="28"/>
          <w:szCs w:val="28"/>
        </w:rPr>
        <w:t>:</w:t>
      </w:r>
    </w:p>
    <w:p w:rsidR="00CA63FD" w:rsidRPr="0080132C" w:rsidRDefault="00694C5C" w:rsidP="008013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33A95"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документационного обеспечения управления</w:t>
      </w:r>
      <w:r w:rsidR="00FB7D42"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3A95" w:rsidRPr="0080132C" w:rsidRDefault="00533A95" w:rsidP="008013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2.Основные свойства документов и их функции в системе управления</w:t>
      </w:r>
      <w:r w:rsidR="00FB7D42"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3FD" w:rsidRPr="0080132C" w:rsidRDefault="004D4246" w:rsidP="008013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3383D"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система ДОУ в России.</w:t>
      </w:r>
    </w:p>
    <w:p w:rsidR="0023383D" w:rsidRPr="0080132C" w:rsidRDefault="0023383D" w:rsidP="008013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4.Организационно-распорядительные документы.</w:t>
      </w:r>
    </w:p>
    <w:p w:rsidR="0023383D" w:rsidRPr="0080132C" w:rsidRDefault="0023383D" w:rsidP="008013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B7D42"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технологии подготовки документов.</w:t>
      </w:r>
    </w:p>
    <w:p w:rsidR="00CA63FD" w:rsidRPr="0080132C" w:rsidRDefault="00FB7D42" w:rsidP="008013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60CF4"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организационных технических средств в делопроизводстве.</w:t>
      </w:r>
    </w:p>
    <w:p w:rsidR="00A60CF4" w:rsidRPr="0080132C" w:rsidRDefault="00A60CF4" w:rsidP="008013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5D2ED0"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кадрового делопроизводства.</w:t>
      </w:r>
    </w:p>
    <w:p w:rsidR="005D2ED0" w:rsidRPr="0080132C" w:rsidRDefault="005D2ED0" w:rsidP="008013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8.Роль документов в современном </w:t>
      </w:r>
      <w:r w:rsidR="00AE2FE8"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мире.</w:t>
      </w:r>
    </w:p>
    <w:p w:rsidR="00AE2FE8" w:rsidRPr="0080132C" w:rsidRDefault="00AE2FE8" w:rsidP="008013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E05EA2"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документами.</w:t>
      </w:r>
    </w:p>
    <w:p w:rsidR="00E05EA2" w:rsidRPr="0080132C" w:rsidRDefault="00E05EA2" w:rsidP="008013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10.Работа с обращениями граждан.</w:t>
      </w:r>
    </w:p>
    <w:p w:rsidR="00E05EA2" w:rsidRPr="0080132C" w:rsidRDefault="00E05EA2" w:rsidP="008013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0257D4"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Архивное хранение документов на предприятии.</w:t>
      </w:r>
    </w:p>
    <w:p w:rsidR="00530CDF" w:rsidRPr="0080132C" w:rsidRDefault="000257D4" w:rsidP="008013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77F8"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A26CF"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документов.</w:t>
      </w:r>
    </w:p>
    <w:p w:rsidR="00EA26CF" w:rsidRPr="0080132C" w:rsidRDefault="00EA26CF" w:rsidP="008013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13.Требования к оформлению </w:t>
      </w:r>
      <w:r w:rsidR="00FF10ED"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 в делопроизводстве.</w:t>
      </w:r>
    </w:p>
    <w:p w:rsidR="00FF10ED" w:rsidRPr="0080132C" w:rsidRDefault="00FF10ED" w:rsidP="008013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14.Экспертиза ценности документов.</w:t>
      </w:r>
    </w:p>
    <w:p w:rsidR="00FF10ED" w:rsidRPr="0080132C" w:rsidRDefault="00FF10ED" w:rsidP="008013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CD6016"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документами, имеющими грифы ограничения доступа.</w:t>
      </w:r>
    </w:p>
    <w:p w:rsidR="00CD6016" w:rsidRPr="0080132C" w:rsidRDefault="00CD6016" w:rsidP="008013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71049D"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кадровыми документами.</w:t>
      </w:r>
    </w:p>
    <w:p w:rsidR="0071049D" w:rsidRPr="0080132C" w:rsidRDefault="0071049D" w:rsidP="008013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D83802"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и структура документа. Классификация документов.</w:t>
      </w:r>
    </w:p>
    <w:p w:rsidR="00D83802" w:rsidRPr="0080132C" w:rsidRDefault="00D83802" w:rsidP="008013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3A6CEB"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Законодательная и нормативно- методическая база документационного обеспечения управления.</w:t>
      </w:r>
    </w:p>
    <w:p w:rsidR="003A6CEB" w:rsidRPr="0080132C" w:rsidRDefault="003A6CEB" w:rsidP="008013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103D22"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Унификация и стандартизация документов.</w:t>
      </w:r>
    </w:p>
    <w:p w:rsidR="00103D22" w:rsidRPr="0080132C" w:rsidRDefault="00103D22" w:rsidP="008013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0B7CE4"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оформления основных видов организационно- распорядительных документов.</w:t>
      </w:r>
    </w:p>
    <w:p w:rsidR="000B7CE4" w:rsidRPr="0080132C" w:rsidRDefault="000B7CE4" w:rsidP="008013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="00DE3A6A"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оформления и выдачи копий документов.</w:t>
      </w:r>
    </w:p>
    <w:p w:rsidR="00DE3A6A" w:rsidRPr="0080132C" w:rsidRDefault="00DE3A6A" w:rsidP="008013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22.</w:t>
      </w:r>
      <w:r w:rsidR="00697A5A"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приема и рассмотрения документов.</w:t>
      </w:r>
    </w:p>
    <w:p w:rsidR="00697A5A" w:rsidRPr="0080132C" w:rsidRDefault="00697A5A" w:rsidP="008013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="007879C4"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понятия и определения в области документационного </w:t>
      </w:r>
      <w:r w:rsidR="004F72FD"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управления.</w:t>
      </w:r>
    </w:p>
    <w:p w:rsidR="004F72FD" w:rsidRPr="0080132C" w:rsidRDefault="004F72FD" w:rsidP="008013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="008B4AEA"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</w:t>
      </w:r>
      <w:r w:rsidR="008A5871"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8B4AEA"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спользуемые </w:t>
      </w:r>
      <w:r w:rsidR="008A5871"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в 18,19,20,21 веках.</w:t>
      </w:r>
    </w:p>
    <w:p w:rsidR="008A5871" w:rsidRPr="0080132C" w:rsidRDefault="008A5871" w:rsidP="008013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="00755A0A" w:rsidRPr="0080132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личных документов: резюме, заявление, автобиография.</w:t>
      </w:r>
    </w:p>
    <w:p w:rsidR="00A65A2E" w:rsidRPr="0080132C" w:rsidRDefault="00A65A2E" w:rsidP="008013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mr-IN"/>
        </w:rPr>
      </w:pPr>
      <w:r w:rsidRPr="0080132C">
        <w:rPr>
          <w:rFonts w:ascii="Times New Roman" w:eastAsia="Times New Roman" w:hAnsi="Times New Roman" w:cs="Times New Roman"/>
          <w:b/>
          <w:sz w:val="28"/>
          <w:szCs w:val="28"/>
          <w:lang w:eastAsia="ru-RU" w:bidi="mr-IN"/>
        </w:rPr>
        <w:t xml:space="preserve">Критерии оценки: </w:t>
      </w:r>
    </w:p>
    <w:p w:rsidR="00A65A2E" w:rsidRPr="0080132C" w:rsidRDefault="00A65A2E" w:rsidP="008013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80132C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оценка «отлично» выставляется обучающемуся, если выполнены все требования к написанию и защите реферата: обозначена проблема и обоснована проблема и обоснована ее актуальность, сделан краткий анализ различных точек зрения на рассматриваемую проблему, сформулированы выводы, тема раскрыта полностью, выдержан объем, соблюдены требования к внешнему оформлению, даны правильные ответы на дополнительные вопросы;</w:t>
      </w:r>
    </w:p>
    <w:p w:rsidR="00A65A2E" w:rsidRPr="0080132C" w:rsidRDefault="00A65A2E" w:rsidP="008013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80132C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оценка «хорошо» выставляется обучающемуся, если основные требования к реферату и его защите выполнены,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ответы;</w:t>
      </w:r>
    </w:p>
    <w:p w:rsidR="00A65A2E" w:rsidRPr="0080132C" w:rsidRDefault="00A65A2E" w:rsidP="008013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80132C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оценка «удовлетворительно» выставляется обучающемуся, если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 и т.п.;</w:t>
      </w:r>
    </w:p>
    <w:p w:rsidR="00A65A2E" w:rsidRPr="0080132C" w:rsidRDefault="00A65A2E" w:rsidP="008013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80132C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оценка «неудовлетворительно» выставляется обучающемуся, если тема реферата не раскрыта, обнаруживается существенное непонимание проблемы.</w:t>
      </w:r>
    </w:p>
    <w:p w:rsidR="00EE1BDF" w:rsidRPr="0080132C" w:rsidRDefault="00EE1BDF" w:rsidP="008013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BDF" w:rsidRPr="0080132C" w:rsidRDefault="00EE1BDF" w:rsidP="008013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BDF" w:rsidRPr="0080132C" w:rsidRDefault="00EE1BDF" w:rsidP="008013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BDF" w:rsidRPr="0080132C" w:rsidRDefault="00EE1BDF" w:rsidP="008013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925" w:rsidRPr="0080132C" w:rsidRDefault="00B12925" w:rsidP="0080132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A2E" w:rsidRPr="0080132C" w:rsidRDefault="00A65A2E" w:rsidP="0080132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A2E" w:rsidRPr="0080132C" w:rsidRDefault="00A65A2E" w:rsidP="0080132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A2E" w:rsidRPr="0080132C" w:rsidRDefault="00A65A2E" w:rsidP="0080132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A2E" w:rsidRPr="0080132C" w:rsidRDefault="00A65A2E" w:rsidP="0080132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A2E" w:rsidRPr="00A65A2E" w:rsidRDefault="00A65A2E" w:rsidP="00CA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925" w:rsidRPr="00A65A2E" w:rsidRDefault="00B12925" w:rsidP="00CA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485FCE" w:rsidRPr="00A65A2E" w:rsidTr="00CD6016">
        <w:tc>
          <w:tcPr>
            <w:tcW w:w="10988" w:type="dxa"/>
          </w:tcPr>
          <w:p w:rsidR="00485FCE" w:rsidRPr="00A65A2E" w:rsidRDefault="00485FCE" w:rsidP="00485F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A65A2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ПРИЛОЖЕНИЕ 1</w:t>
            </w:r>
          </w:p>
          <w:p w:rsidR="00485FCE" w:rsidRPr="00A65A2E" w:rsidRDefault="00485FCE" w:rsidP="00485F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A65A2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</w:rPr>
              <w:t>Образец оформления титульного листа</w:t>
            </w:r>
          </w:p>
          <w:p w:rsidR="00485FCE" w:rsidRPr="00A65A2E" w:rsidRDefault="00485FCE" w:rsidP="0048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756ED" w:rsidRPr="00A65A2E" w:rsidRDefault="006756ED" w:rsidP="006756ED">
            <w:pPr>
              <w:pStyle w:val="1"/>
              <w:ind w:right="282" w:firstLine="0"/>
              <w:jc w:val="center"/>
              <w:rPr>
                <w:b/>
              </w:rPr>
            </w:pPr>
            <w:r w:rsidRPr="00A65A2E">
              <w:rPr>
                <w:b/>
              </w:rPr>
              <w:t>Министерство образования и науки Российской Федерации</w:t>
            </w:r>
          </w:p>
          <w:p w:rsidR="006756ED" w:rsidRPr="00A65A2E" w:rsidRDefault="006756ED" w:rsidP="006756ED">
            <w:pPr>
              <w:spacing w:after="0"/>
              <w:ind w:left="-567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2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E34BE" w:rsidRPr="00A65A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65A2E">
              <w:rPr>
                <w:rFonts w:ascii="Times New Roman" w:hAnsi="Times New Roman" w:cs="Times New Roman"/>
                <w:sz w:val="24"/>
                <w:szCs w:val="24"/>
              </w:rPr>
              <w:t>едеральное государственное бюджетное образовательное учреждение</w:t>
            </w:r>
          </w:p>
          <w:p w:rsidR="006756ED" w:rsidRPr="00A65A2E" w:rsidRDefault="00BE2CE5" w:rsidP="006756ED">
            <w:pPr>
              <w:spacing w:after="0"/>
              <w:ind w:left="-567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высшего </w:t>
            </w:r>
            <w:r w:rsidR="006756ED" w:rsidRPr="00A65A2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6756ED" w:rsidRPr="00A65A2E" w:rsidRDefault="006756ED" w:rsidP="006756ED">
            <w:pPr>
              <w:spacing w:after="0"/>
              <w:ind w:left="-567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2E">
              <w:rPr>
                <w:rFonts w:ascii="Times New Roman" w:hAnsi="Times New Roman" w:cs="Times New Roman"/>
                <w:sz w:val="24"/>
                <w:szCs w:val="24"/>
              </w:rPr>
              <w:t>«Курский государственный университет»</w:t>
            </w:r>
          </w:p>
          <w:p w:rsidR="006756ED" w:rsidRPr="00A65A2E" w:rsidRDefault="006756ED" w:rsidP="006756ED">
            <w:pPr>
              <w:ind w:left="-567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ED" w:rsidRPr="00A65A2E" w:rsidRDefault="006756ED" w:rsidP="0067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</w:t>
            </w:r>
            <w:r w:rsidRPr="00A65A2E">
              <w:rPr>
                <w:rFonts w:ascii="Times New Roman" w:hAnsi="Times New Roman" w:cs="Times New Roman"/>
                <w:b/>
                <w:sz w:val="24"/>
                <w:szCs w:val="24"/>
              </w:rPr>
              <w:t>олледж  коммерции,  технологии  и  сервиса</w:t>
            </w:r>
          </w:p>
          <w:p w:rsidR="006756ED" w:rsidRPr="00A65A2E" w:rsidRDefault="006756ED" w:rsidP="006756ED">
            <w:pPr>
              <w:jc w:val="center"/>
              <w:rPr>
                <w:sz w:val="24"/>
                <w:szCs w:val="24"/>
              </w:rPr>
            </w:pPr>
          </w:p>
          <w:p w:rsidR="00485FCE" w:rsidRPr="00A65A2E" w:rsidRDefault="00485FCE" w:rsidP="00485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85FCE" w:rsidRPr="00A65A2E" w:rsidRDefault="00485FCE" w:rsidP="0048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85FCE" w:rsidRPr="00A65A2E" w:rsidRDefault="00485FCE" w:rsidP="0048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85FCE" w:rsidRPr="00A65A2E" w:rsidRDefault="00485FCE" w:rsidP="0048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5A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РЕФЕРАТ </w:t>
            </w:r>
          </w:p>
          <w:p w:rsidR="00485FCE" w:rsidRPr="00A65A2E" w:rsidRDefault="00485FCE" w:rsidP="0048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85FCE" w:rsidRPr="00A65A2E" w:rsidRDefault="00485FCE" w:rsidP="0048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85FCE" w:rsidRPr="00A65A2E" w:rsidRDefault="00185FA3" w:rsidP="0048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5A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учебной дисциплине </w:t>
            </w:r>
            <w:r w:rsidR="004F5ADF" w:rsidRPr="00A65A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«ДОУ</w:t>
            </w:r>
            <w:r w:rsidR="00485FCE" w:rsidRPr="00A65A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485FCE" w:rsidRPr="00A65A2E" w:rsidRDefault="00485FCE" w:rsidP="0048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85FCE" w:rsidRPr="00A65A2E" w:rsidRDefault="00485FCE" w:rsidP="0048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85FCE" w:rsidRPr="00A65A2E" w:rsidRDefault="00485FCE" w:rsidP="0048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85FCE" w:rsidRPr="00A65A2E" w:rsidRDefault="00485FCE" w:rsidP="0048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5A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тему: «__________________________________________________»</w:t>
            </w:r>
          </w:p>
          <w:p w:rsidR="00485FCE" w:rsidRPr="00A65A2E" w:rsidRDefault="00485FCE" w:rsidP="0048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85FCE" w:rsidRPr="00A65A2E" w:rsidRDefault="00485FCE" w:rsidP="0048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1660F" w:rsidRPr="00A65A2E" w:rsidRDefault="00E1660F" w:rsidP="00485FCE">
            <w:pPr>
              <w:spacing w:after="0" w:line="240" w:lineRule="auto"/>
              <w:ind w:left="623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1660F" w:rsidRPr="00A65A2E" w:rsidRDefault="00E1660F" w:rsidP="00485FCE">
            <w:pPr>
              <w:spacing w:after="0" w:line="240" w:lineRule="auto"/>
              <w:ind w:left="623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85FCE" w:rsidRPr="00A65A2E" w:rsidRDefault="00E1660F" w:rsidP="00E166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5A2E">
              <w:rPr>
                <w:rFonts w:ascii="Times New Roman" w:eastAsia="Calibri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2044065</wp:posOffset>
                  </wp:positionH>
                  <wp:positionV relativeFrom="paragraph">
                    <wp:posOffset>11430</wp:posOffset>
                  </wp:positionV>
                  <wp:extent cx="1438275" cy="1714500"/>
                  <wp:effectExtent l="0" t="0" r="0" b="0"/>
                  <wp:wrapSquare wrapText="left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65A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485FCE" w:rsidRPr="00A65A2E" w:rsidRDefault="00485FCE" w:rsidP="00485FCE">
            <w:pPr>
              <w:spacing w:after="0" w:line="240" w:lineRule="auto"/>
              <w:ind w:left="623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85FCE" w:rsidRPr="00A65A2E" w:rsidRDefault="00E1660F" w:rsidP="00E166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5A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  <w:p w:rsidR="00485FCE" w:rsidRPr="00A65A2E" w:rsidRDefault="00485FCE" w:rsidP="00485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85FCE" w:rsidRPr="00A65A2E" w:rsidRDefault="00485FCE" w:rsidP="00485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85FCE" w:rsidRPr="00A65A2E" w:rsidRDefault="00485FCE" w:rsidP="00485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85FCE" w:rsidRPr="00A65A2E" w:rsidRDefault="00485FCE" w:rsidP="00485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85FCE" w:rsidRPr="00A65A2E" w:rsidRDefault="00485FCE" w:rsidP="00485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85FCE" w:rsidRPr="00A65A2E" w:rsidRDefault="00485FCE" w:rsidP="00485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85FCE" w:rsidRPr="00A65A2E" w:rsidRDefault="00485FCE" w:rsidP="00485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85FCE" w:rsidRPr="00A65A2E" w:rsidRDefault="00E1660F" w:rsidP="00E1660F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5A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  <w:p w:rsidR="00485FCE" w:rsidRPr="00A65A2E" w:rsidRDefault="00E1660F" w:rsidP="00A65A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5A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Выполнил</w:t>
            </w:r>
            <w:r w:rsidR="00475642" w:rsidRPr="00A65A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(а) обучающийся(щаяся)</w:t>
            </w:r>
            <w:r w:rsidRPr="00A65A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E1660F" w:rsidRPr="00A65A2E" w:rsidRDefault="00E1660F" w:rsidP="00A65A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5A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</w:t>
            </w:r>
            <w:r w:rsidR="00475642" w:rsidRPr="00A65A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группы </w:t>
            </w:r>
            <w:r w:rsidR="004F5ADF" w:rsidRPr="00A65A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Инф</w:t>
            </w:r>
          </w:p>
          <w:p w:rsidR="00E1660F" w:rsidRPr="00A65A2E" w:rsidRDefault="00E1660F" w:rsidP="00A65A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5A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</w:t>
            </w:r>
            <w:r w:rsidR="00475642" w:rsidRPr="00A65A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</w:t>
            </w:r>
            <w:r w:rsidRPr="00A65A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ФИО</w:t>
            </w:r>
          </w:p>
          <w:p w:rsidR="00485FCE" w:rsidRPr="00A65A2E" w:rsidRDefault="00E1660F" w:rsidP="00A65A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5A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</w:t>
            </w:r>
            <w:r w:rsidR="00475642" w:rsidRPr="00A65A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</w:t>
            </w:r>
            <w:r w:rsidRPr="00A65A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Преподаватель:</w:t>
            </w:r>
          </w:p>
          <w:p w:rsidR="00485FCE" w:rsidRPr="00A65A2E" w:rsidRDefault="00485FCE" w:rsidP="00485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85FCE" w:rsidRPr="00A65A2E" w:rsidRDefault="00485FCE" w:rsidP="00485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85FCE" w:rsidRPr="00A65A2E" w:rsidRDefault="00485FCE" w:rsidP="00485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5A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</w:t>
            </w:r>
            <w:r w:rsidR="00804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Курск  2017</w:t>
            </w:r>
          </w:p>
          <w:p w:rsidR="00485FCE" w:rsidRPr="00A65A2E" w:rsidRDefault="00485FCE" w:rsidP="00485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A65A2E" w:rsidRDefault="00A65A2E" w:rsidP="0080132C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5A2E" w:rsidRPr="00A65A2E" w:rsidRDefault="00A65A2E" w:rsidP="0080132C">
      <w:pPr>
        <w:spacing w:after="0" w:line="360" w:lineRule="auto"/>
        <w:ind w:firstLine="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51DB" w:rsidRDefault="00C151DB" w:rsidP="0080132C">
      <w:pPr>
        <w:spacing w:after="0" w:line="360" w:lineRule="auto"/>
        <w:ind w:firstLine="14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151DB" w:rsidRDefault="00C151DB" w:rsidP="0080132C">
      <w:pPr>
        <w:spacing w:after="0" w:line="360" w:lineRule="auto"/>
        <w:ind w:firstLine="14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85FCE" w:rsidRPr="008A3E7F" w:rsidRDefault="00485FCE" w:rsidP="0080132C">
      <w:pPr>
        <w:spacing w:after="0" w:line="360" w:lineRule="auto"/>
        <w:ind w:firstLine="14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3E7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СПИСОК РЕКОМЕНДОВАННОЙ ЛИТЕРАТУРЫ</w:t>
      </w:r>
    </w:p>
    <w:p w:rsidR="009B72D1" w:rsidRPr="009B72D1" w:rsidRDefault="009B72D1" w:rsidP="009B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72D1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9B72D1" w:rsidRPr="009B72D1" w:rsidRDefault="009B72D1" w:rsidP="009B72D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2D1">
        <w:rPr>
          <w:rFonts w:ascii="Times New Roman" w:hAnsi="Times New Roman" w:cs="Times New Roman"/>
          <w:bCs/>
          <w:sz w:val="28"/>
          <w:szCs w:val="28"/>
        </w:rPr>
        <w:t>Кузнецова И.В. Документационное обеспечение управления [Электронный ресурс] : учебное пособие для ССУЗов / И.В. Кузнецова, Г.А. Хачатрян. — Электрон. текстовые данные. — Саратов: Ай Пи Эр Медиа, 2016. — 109 c. — 2227-8397. — Режим доступа: http://www.iprbookshop.ru/44181.html</w:t>
      </w:r>
    </w:p>
    <w:p w:rsidR="009B72D1" w:rsidRPr="009B72D1" w:rsidRDefault="009B72D1" w:rsidP="009B72D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2D1">
        <w:rPr>
          <w:rFonts w:ascii="Times New Roman" w:hAnsi="Times New Roman" w:cs="Times New Roman"/>
          <w:bCs/>
          <w:sz w:val="28"/>
          <w:szCs w:val="28"/>
        </w:rPr>
        <w:t>Кузнецов И.Н. Делопроизводство [Электронный ресурс] : учебно-справочное пособие / И.Н. Кузнецов. — Электрон. текстовые данные. — М. : Дашков и К, 2014. — 460 c. — 978-5-394-01981-4. — Режим доступа: http://www.iprbookshop.ru/24781.html</w:t>
      </w:r>
    </w:p>
    <w:p w:rsidR="009B72D1" w:rsidRPr="009B72D1" w:rsidRDefault="009B72D1" w:rsidP="009B72D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2D1">
        <w:rPr>
          <w:rFonts w:ascii="Times New Roman" w:hAnsi="Times New Roman" w:cs="Times New Roman"/>
          <w:bCs/>
          <w:sz w:val="28"/>
          <w:szCs w:val="28"/>
        </w:rPr>
        <w:t>Гваева И.В. Делопроизводство [Электронный ресурс] : справочник / И.В. Гваева, С.В. Собалевский. — Электрон. текстовые данные. — Минск: ТетраСистемс, Тетралит, 2014. — 224 c. — 978-985-7067-96-1. — Режим доступа: http://www.iprbookshop.ru/28072.html</w:t>
      </w:r>
    </w:p>
    <w:p w:rsidR="009B72D1" w:rsidRPr="009B72D1" w:rsidRDefault="009B72D1" w:rsidP="009B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72D1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9B72D1" w:rsidRPr="009B72D1" w:rsidRDefault="009B72D1" w:rsidP="009B72D1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2D1">
        <w:rPr>
          <w:rFonts w:ascii="Times New Roman" w:hAnsi="Times New Roman" w:cs="Times New Roman"/>
          <w:bCs/>
          <w:sz w:val="28"/>
          <w:szCs w:val="28"/>
        </w:rPr>
        <w:t xml:space="preserve">Румынина, Л.А. «Документационное обеспечение управления: учебник./ Л.А. Румынина. - Допущено Минобразованием России –– 6-е изд. - М.: 2014.- 224 с. </w:t>
      </w:r>
    </w:p>
    <w:p w:rsidR="009B72D1" w:rsidRPr="009B72D1" w:rsidRDefault="009B72D1" w:rsidP="009B72D1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2D1">
        <w:rPr>
          <w:rFonts w:ascii="Times New Roman" w:hAnsi="Times New Roman" w:cs="Times New Roman"/>
          <w:bCs/>
          <w:sz w:val="28"/>
          <w:szCs w:val="28"/>
        </w:rPr>
        <w:t xml:space="preserve">Петрова Г.В. «Правовое и документационное обеспечение профессиональной деятельности», 3-е изд.- М.: Академия, 2014. – 225 с. </w:t>
      </w:r>
    </w:p>
    <w:p w:rsidR="009B72D1" w:rsidRPr="009B72D1" w:rsidRDefault="009B72D1" w:rsidP="009B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72D1">
        <w:rPr>
          <w:rFonts w:ascii="Times New Roman" w:hAnsi="Times New Roman" w:cs="Times New Roman"/>
          <w:b/>
          <w:bCs/>
          <w:sz w:val="28"/>
          <w:szCs w:val="28"/>
        </w:rPr>
        <w:t>Интернет – ресурсы:</w:t>
      </w:r>
    </w:p>
    <w:p w:rsidR="009B72D1" w:rsidRPr="009B72D1" w:rsidRDefault="009B72D1" w:rsidP="009B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2D1">
        <w:rPr>
          <w:rFonts w:ascii="Times New Roman" w:hAnsi="Times New Roman" w:cs="Times New Roman"/>
          <w:bCs/>
          <w:sz w:val="28"/>
          <w:szCs w:val="28"/>
        </w:rPr>
        <w:t>1. http://www.duma.gov.ru/ (официальный сайт государственной думы)</w:t>
      </w:r>
    </w:p>
    <w:p w:rsidR="009B72D1" w:rsidRPr="009B72D1" w:rsidRDefault="009B72D1" w:rsidP="009B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2D1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9B72D1">
        <w:rPr>
          <w:rFonts w:ascii="Times New Roman" w:hAnsi="Times New Roman" w:cs="Times New Roman"/>
          <w:iCs/>
          <w:sz w:val="28"/>
          <w:szCs w:val="28"/>
        </w:rPr>
        <w:t>www.delpro.narod.ru</w:t>
      </w:r>
      <w:r w:rsidRPr="009B72D1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9B72D1">
        <w:rPr>
          <w:rFonts w:ascii="Times New Roman" w:hAnsi="Times New Roman" w:cs="Times New Roman"/>
          <w:sz w:val="28"/>
          <w:szCs w:val="28"/>
        </w:rPr>
        <w:t xml:space="preserve">Делопроизводство. </w:t>
      </w:r>
    </w:p>
    <w:p w:rsidR="009B72D1" w:rsidRPr="009B72D1" w:rsidRDefault="009B72D1" w:rsidP="009B72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2D1">
        <w:rPr>
          <w:rFonts w:ascii="Times New Roman" w:hAnsi="Times New Roman" w:cs="Times New Roman"/>
          <w:sz w:val="28"/>
          <w:szCs w:val="28"/>
        </w:rPr>
        <w:t xml:space="preserve">3. </w:t>
      </w:r>
      <w:r w:rsidRPr="009B72D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B72D1">
        <w:rPr>
          <w:rFonts w:ascii="Times New Roman" w:hAnsi="Times New Roman" w:cs="Times New Roman"/>
          <w:sz w:val="28"/>
          <w:szCs w:val="28"/>
        </w:rPr>
        <w:t>.</w:t>
      </w:r>
      <w:r w:rsidRPr="009B72D1">
        <w:rPr>
          <w:rFonts w:ascii="Times New Roman" w:hAnsi="Times New Roman" w:cs="Times New Roman"/>
          <w:sz w:val="28"/>
          <w:szCs w:val="28"/>
          <w:lang w:val="en-US"/>
        </w:rPr>
        <w:t>termika</w:t>
      </w:r>
      <w:r w:rsidRPr="009B72D1">
        <w:rPr>
          <w:rFonts w:ascii="Times New Roman" w:hAnsi="Times New Roman" w:cs="Times New Roman"/>
          <w:sz w:val="28"/>
          <w:szCs w:val="28"/>
        </w:rPr>
        <w:t>.</w:t>
      </w:r>
      <w:r w:rsidRPr="009B72D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B72D1">
        <w:rPr>
          <w:rFonts w:ascii="Times New Roman" w:hAnsi="Times New Roman" w:cs="Times New Roman"/>
          <w:sz w:val="28"/>
          <w:szCs w:val="28"/>
        </w:rPr>
        <w:t xml:space="preserve"> – Энциклопедия делопроизводства.</w:t>
      </w:r>
    </w:p>
    <w:p w:rsidR="009B72D1" w:rsidRPr="009B72D1" w:rsidRDefault="009B72D1" w:rsidP="009B72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2D1">
        <w:rPr>
          <w:rFonts w:ascii="Times New Roman" w:hAnsi="Times New Roman" w:cs="Times New Roman"/>
          <w:sz w:val="28"/>
          <w:szCs w:val="28"/>
        </w:rPr>
        <w:t>4. www.directum.ru - Электронное делопроизводство и канцелярии</w:t>
      </w:r>
    </w:p>
    <w:p w:rsidR="00485FCE" w:rsidRPr="00A65A2E" w:rsidRDefault="00485FCE" w:rsidP="00C15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sectPr w:rsidR="00485FCE" w:rsidRPr="00A65A2E" w:rsidSect="00C43392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6B2" w:rsidRDefault="003C56B2" w:rsidP="00485FCE">
      <w:pPr>
        <w:spacing w:after="0" w:line="240" w:lineRule="auto"/>
      </w:pPr>
      <w:r>
        <w:separator/>
      </w:r>
    </w:p>
  </w:endnote>
  <w:endnote w:type="continuationSeparator" w:id="0">
    <w:p w:rsidR="003C56B2" w:rsidRDefault="003C56B2" w:rsidP="0048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6B2" w:rsidRDefault="003C56B2" w:rsidP="00485FCE">
      <w:pPr>
        <w:spacing w:after="0" w:line="240" w:lineRule="auto"/>
      </w:pPr>
      <w:r>
        <w:separator/>
      </w:r>
    </w:p>
  </w:footnote>
  <w:footnote w:type="continuationSeparator" w:id="0">
    <w:p w:rsidR="003C56B2" w:rsidRDefault="003C56B2" w:rsidP="00485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854"/>
    <w:multiLevelType w:val="hybridMultilevel"/>
    <w:tmpl w:val="467C674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>
    <w:nsid w:val="038825DE"/>
    <w:multiLevelType w:val="singleLevel"/>
    <w:tmpl w:val="DD3268C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">
    <w:nsid w:val="0FE74C0D"/>
    <w:multiLevelType w:val="hybridMultilevel"/>
    <w:tmpl w:val="3142F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2D0A5F"/>
    <w:multiLevelType w:val="singleLevel"/>
    <w:tmpl w:val="CF16F4D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F524644"/>
    <w:multiLevelType w:val="singleLevel"/>
    <w:tmpl w:val="C23E729E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5">
    <w:nsid w:val="254B5E8B"/>
    <w:multiLevelType w:val="singleLevel"/>
    <w:tmpl w:val="665094F2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36EE0BCD"/>
    <w:multiLevelType w:val="singleLevel"/>
    <w:tmpl w:val="FA02C33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i w:val="0"/>
      </w:rPr>
    </w:lvl>
  </w:abstractNum>
  <w:abstractNum w:abstractNumId="7">
    <w:nsid w:val="384F5D57"/>
    <w:multiLevelType w:val="singleLevel"/>
    <w:tmpl w:val="DD3268C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8">
    <w:nsid w:val="4B6C30EC"/>
    <w:multiLevelType w:val="hybridMultilevel"/>
    <w:tmpl w:val="FF7C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394535"/>
    <w:multiLevelType w:val="singleLevel"/>
    <w:tmpl w:val="CF16F4D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65D97E32"/>
    <w:multiLevelType w:val="singleLevel"/>
    <w:tmpl w:val="CF16F4D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661E6837"/>
    <w:multiLevelType w:val="hybridMultilevel"/>
    <w:tmpl w:val="927E5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12664"/>
    <w:multiLevelType w:val="singleLevel"/>
    <w:tmpl w:val="DD3268C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3">
    <w:nsid w:val="6E7D7ABB"/>
    <w:multiLevelType w:val="singleLevel"/>
    <w:tmpl w:val="851E78B8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i w:val="0"/>
      </w:rPr>
    </w:lvl>
  </w:abstractNum>
  <w:abstractNum w:abstractNumId="14">
    <w:nsid w:val="76BF4B95"/>
    <w:multiLevelType w:val="multilevel"/>
    <w:tmpl w:val="C1764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917F92"/>
    <w:multiLevelType w:val="singleLevel"/>
    <w:tmpl w:val="CF16F4D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</w:num>
  <w:num w:numId="4">
    <w:abstractNumId w:val="1"/>
  </w:num>
  <w:num w:numId="5">
    <w:abstractNumId w:val="12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  <w:num w:numId="12">
    <w:abstractNumId w:val="2"/>
  </w:num>
  <w:num w:numId="13">
    <w:abstractNumId w:val="13"/>
  </w:num>
  <w:num w:numId="14">
    <w:abstractNumId w:val="0"/>
  </w:num>
  <w:num w:numId="15">
    <w:abstractNumId w:val="14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AC1"/>
    <w:rsid w:val="000214B1"/>
    <w:rsid w:val="000257D4"/>
    <w:rsid w:val="00026BB1"/>
    <w:rsid w:val="000617F0"/>
    <w:rsid w:val="000B7CE4"/>
    <w:rsid w:val="000E1B93"/>
    <w:rsid w:val="00103D22"/>
    <w:rsid w:val="00107CB4"/>
    <w:rsid w:val="00184EAD"/>
    <w:rsid w:val="00185FA3"/>
    <w:rsid w:val="00193F59"/>
    <w:rsid w:val="001D43B7"/>
    <w:rsid w:val="001F4F9F"/>
    <w:rsid w:val="002077F1"/>
    <w:rsid w:val="002229D6"/>
    <w:rsid w:val="0023383D"/>
    <w:rsid w:val="00254C27"/>
    <w:rsid w:val="0029111F"/>
    <w:rsid w:val="002A4684"/>
    <w:rsid w:val="002B01F8"/>
    <w:rsid w:val="00311AC1"/>
    <w:rsid w:val="00327376"/>
    <w:rsid w:val="003323E9"/>
    <w:rsid w:val="003520CD"/>
    <w:rsid w:val="003A685D"/>
    <w:rsid w:val="003A6CEB"/>
    <w:rsid w:val="003A70B6"/>
    <w:rsid w:val="003C56B2"/>
    <w:rsid w:val="00415E3D"/>
    <w:rsid w:val="00416C6D"/>
    <w:rsid w:val="004303D7"/>
    <w:rsid w:val="0044185B"/>
    <w:rsid w:val="0047137E"/>
    <w:rsid w:val="00475642"/>
    <w:rsid w:val="00485FCE"/>
    <w:rsid w:val="004A77F8"/>
    <w:rsid w:val="004D4246"/>
    <w:rsid w:val="004F5ADF"/>
    <w:rsid w:val="004F72FD"/>
    <w:rsid w:val="00530CDF"/>
    <w:rsid w:val="00533A95"/>
    <w:rsid w:val="00562E6F"/>
    <w:rsid w:val="00580160"/>
    <w:rsid w:val="005875AC"/>
    <w:rsid w:val="0059740A"/>
    <w:rsid w:val="005B6461"/>
    <w:rsid w:val="005D2ED0"/>
    <w:rsid w:val="005F534F"/>
    <w:rsid w:val="006756ED"/>
    <w:rsid w:val="0067634F"/>
    <w:rsid w:val="00694C5C"/>
    <w:rsid w:val="0069662F"/>
    <w:rsid w:val="00697A5A"/>
    <w:rsid w:val="006A4132"/>
    <w:rsid w:val="006C42A9"/>
    <w:rsid w:val="006D3E31"/>
    <w:rsid w:val="006D6E27"/>
    <w:rsid w:val="0071049D"/>
    <w:rsid w:val="00713A07"/>
    <w:rsid w:val="00755A0A"/>
    <w:rsid w:val="007616B6"/>
    <w:rsid w:val="00782CFA"/>
    <w:rsid w:val="007879C4"/>
    <w:rsid w:val="0080132C"/>
    <w:rsid w:val="00804E5B"/>
    <w:rsid w:val="008A3E7F"/>
    <w:rsid w:val="008A5871"/>
    <w:rsid w:val="008B4AEA"/>
    <w:rsid w:val="008F1125"/>
    <w:rsid w:val="00937117"/>
    <w:rsid w:val="00985BD6"/>
    <w:rsid w:val="009A36BF"/>
    <w:rsid w:val="009B72D1"/>
    <w:rsid w:val="009C3AEE"/>
    <w:rsid w:val="009F67BD"/>
    <w:rsid w:val="00A60CF4"/>
    <w:rsid w:val="00A65A2E"/>
    <w:rsid w:val="00A71B42"/>
    <w:rsid w:val="00A83E6C"/>
    <w:rsid w:val="00A954C2"/>
    <w:rsid w:val="00AD61EE"/>
    <w:rsid w:val="00AE2FE8"/>
    <w:rsid w:val="00AE34BE"/>
    <w:rsid w:val="00AF2EA8"/>
    <w:rsid w:val="00B12925"/>
    <w:rsid w:val="00BD3595"/>
    <w:rsid w:val="00BE0C01"/>
    <w:rsid w:val="00BE2CE5"/>
    <w:rsid w:val="00C151DB"/>
    <w:rsid w:val="00C17ED4"/>
    <w:rsid w:val="00C22C8A"/>
    <w:rsid w:val="00C43392"/>
    <w:rsid w:val="00CA63FD"/>
    <w:rsid w:val="00CD087C"/>
    <w:rsid w:val="00CD518A"/>
    <w:rsid w:val="00CD6016"/>
    <w:rsid w:val="00D517CA"/>
    <w:rsid w:val="00D83802"/>
    <w:rsid w:val="00DA3975"/>
    <w:rsid w:val="00DE3A6A"/>
    <w:rsid w:val="00E05EA2"/>
    <w:rsid w:val="00E1660F"/>
    <w:rsid w:val="00E41500"/>
    <w:rsid w:val="00E94DC8"/>
    <w:rsid w:val="00EA26CF"/>
    <w:rsid w:val="00EB624F"/>
    <w:rsid w:val="00EE1BDF"/>
    <w:rsid w:val="00EE3141"/>
    <w:rsid w:val="00EF5915"/>
    <w:rsid w:val="00F0218A"/>
    <w:rsid w:val="00F25FA9"/>
    <w:rsid w:val="00FA07CA"/>
    <w:rsid w:val="00FB7D42"/>
    <w:rsid w:val="00FC2D1E"/>
    <w:rsid w:val="00FE3C74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D6"/>
  </w:style>
  <w:style w:type="paragraph" w:styleId="1">
    <w:name w:val="heading 1"/>
    <w:basedOn w:val="a"/>
    <w:next w:val="a"/>
    <w:link w:val="10"/>
    <w:qFormat/>
    <w:rsid w:val="00254C2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A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C6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5FCE"/>
  </w:style>
  <w:style w:type="paragraph" w:styleId="a8">
    <w:name w:val="footer"/>
    <w:basedOn w:val="a"/>
    <w:link w:val="a9"/>
    <w:uiPriority w:val="99"/>
    <w:unhideWhenUsed/>
    <w:rsid w:val="0048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5FCE"/>
  </w:style>
  <w:style w:type="character" w:styleId="aa">
    <w:name w:val="Hyperlink"/>
    <w:basedOn w:val="a0"/>
    <w:uiPriority w:val="99"/>
    <w:unhideWhenUsed/>
    <w:rsid w:val="00485FC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54C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A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C6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5FCE"/>
  </w:style>
  <w:style w:type="paragraph" w:styleId="a8">
    <w:name w:val="footer"/>
    <w:basedOn w:val="a"/>
    <w:link w:val="a9"/>
    <w:uiPriority w:val="99"/>
    <w:unhideWhenUsed/>
    <w:rsid w:val="0048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5FCE"/>
  </w:style>
  <w:style w:type="character" w:styleId="aa">
    <w:name w:val="Hyperlink"/>
    <w:basedOn w:val="a0"/>
    <w:uiPriority w:val="99"/>
    <w:unhideWhenUsed/>
    <w:rsid w:val="00485F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Курский филиал ФГБОУ ВПО "РГТЭУ"</Company>
  <LinksUpToDate>false</LinksUpToDate>
  <CharactersWithSpaces>11502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2018-04-17T07:32:00Z</cp:lastPrinted>
  <dcterms:created xsi:type="dcterms:W3CDTF">2018-01-16T12:31:00Z</dcterms:created>
  <dcterms:modified xsi:type="dcterms:W3CDTF">2018-04-20T11:27:00Z</dcterms:modified>
</cp:coreProperties>
</file>