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17" w:rsidRPr="00E27D17" w:rsidRDefault="002A0017" w:rsidP="002A0017">
      <w:pPr>
        <w:jc w:val="center"/>
        <w:rPr>
          <w:b/>
        </w:rPr>
      </w:pPr>
      <w:r w:rsidRPr="00E27D17">
        <w:rPr>
          <w:b/>
        </w:rPr>
        <w:t>АННОТАЦИЯ</w:t>
      </w:r>
    </w:p>
    <w:p w:rsidR="002A0017" w:rsidRPr="000D00E3" w:rsidRDefault="002A0017" w:rsidP="002A0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D00E3">
        <w:rPr>
          <w:b/>
        </w:rPr>
        <w:t>рабочей программы профессионального модуля</w:t>
      </w:r>
    </w:p>
    <w:p w:rsidR="002A0017" w:rsidRPr="000D00E3" w:rsidRDefault="002A0017" w:rsidP="002A0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0D00E3">
        <w:rPr>
          <w:b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>
        <w:rPr>
          <w:b/>
        </w:rPr>
        <w:t xml:space="preserve"> </w:t>
      </w:r>
      <w:r w:rsidRPr="000D00E3">
        <w:t xml:space="preserve">по специальности </w:t>
      </w:r>
      <w:r w:rsidRPr="000D00E3">
        <w:rPr>
          <w:b/>
        </w:rPr>
        <w:t>43.02.15 Поварское и кондитерское дело</w:t>
      </w:r>
    </w:p>
    <w:p w:rsidR="002A0017" w:rsidRPr="005F1244" w:rsidRDefault="002A0017" w:rsidP="002A0017">
      <w:pPr>
        <w:shd w:val="clear" w:color="auto" w:fill="FFFFFF"/>
        <w:ind w:right="43"/>
        <w:jc w:val="center"/>
        <w:rPr>
          <w:spacing w:val="1"/>
        </w:rPr>
      </w:pPr>
      <w:r w:rsidRPr="005F1244">
        <w:rPr>
          <w:spacing w:val="1"/>
        </w:rPr>
        <w:t>уровень подготовки - базовый</w:t>
      </w:r>
    </w:p>
    <w:p w:rsidR="002A0017" w:rsidRDefault="002A0017" w:rsidP="002A0017">
      <w:pPr>
        <w:shd w:val="clear" w:color="auto" w:fill="FFFFFF"/>
        <w:ind w:right="43"/>
        <w:jc w:val="center"/>
        <w:rPr>
          <w:b/>
          <w:bCs/>
          <w:spacing w:val="-1"/>
        </w:rPr>
      </w:pPr>
      <w:r w:rsidRPr="005F1244">
        <w:rPr>
          <w:b/>
          <w:bCs/>
          <w:spacing w:val="-1"/>
        </w:rPr>
        <w:t xml:space="preserve">Квалификация </w:t>
      </w:r>
      <w:r>
        <w:rPr>
          <w:b/>
          <w:bCs/>
          <w:spacing w:val="-1"/>
        </w:rPr>
        <w:t>- специалист по поварскому и кондитерскому делу</w:t>
      </w:r>
    </w:p>
    <w:p w:rsidR="002A0017" w:rsidRPr="000D00E3" w:rsidRDefault="002A0017" w:rsidP="002A0017">
      <w:pPr>
        <w:jc w:val="center"/>
        <w:rPr>
          <w:b/>
        </w:rPr>
      </w:pPr>
    </w:p>
    <w:p w:rsidR="002A0017" w:rsidRPr="00E27D17" w:rsidRDefault="002A0017" w:rsidP="002A00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27D17">
        <w:rPr>
          <w:b/>
        </w:rPr>
        <w:t>1</w:t>
      </w:r>
      <w:r w:rsidRPr="00E27D17">
        <w:t xml:space="preserve">. </w:t>
      </w:r>
      <w:r w:rsidRPr="00E27D17">
        <w:rPr>
          <w:b/>
        </w:rPr>
        <w:t>Область применения программы</w:t>
      </w:r>
    </w:p>
    <w:p w:rsidR="002A0017" w:rsidRPr="002656FA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</w:rPr>
      </w:pPr>
      <w:r w:rsidRPr="002656FA">
        <w:rPr>
          <w:szCs w:val="28"/>
        </w:rPr>
        <w:t xml:space="preserve">Рабочая программа профессионального модуля (далее рабочая программа) является частью  программы подготовки специалистов среднего звена  в соответствии с ФГОС по специальности СПО </w:t>
      </w:r>
      <w:r w:rsidRPr="002656FA">
        <w:rPr>
          <w:b/>
          <w:szCs w:val="28"/>
        </w:rPr>
        <w:t xml:space="preserve">43.02.15 Поварское и кондитерское дело </w:t>
      </w:r>
      <w:r w:rsidRPr="002656FA">
        <w:rPr>
          <w:szCs w:val="28"/>
        </w:rPr>
        <w:t>(базовой подготовки), укру</w:t>
      </w:r>
      <w:r w:rsidRPr="002656FA">
        <w:rPr>
          <w:szCs w:val="28"/>
        </w:rPr>
        <w:t>п</w:t>
      </w:r>
      <w:r w:rsidRPr="002656FA">
        <w:rPr>
          <w:szCs w:val="28"/>
        </w:rPr>
        <w:t>ненная группа специальностей</w:t>
      </w:r>
      <w:r w:rsidRPr="002656FA">
        <w:rPr>
          <w:color w:val="FF0000"/>
          <w:szCs w:val="28"/>
        </w:rPr>
        <w:t xml:space="preserve"> </w:t>
      </w:r>
      <w:r w:rsidRPr="002656FA">
        <w:rPr>
          <w:szCs w:val="28"/>
        </w:rPr>
        <w:t>43.00.00 Сервис и туризм</w:t>
      </w:r>
      <w:r w:rsidRPr="002656FA">
        <w:rPr>
          <w:bCs/>
          <w:szCs w:val="28"/>
        </w:rPr>
        <w:t xml:space="preserve"> </w:t>
      </w:r>
      <w:r w:rsidRPr="002656FA">
        <w:rPr>
          <w:szCs w:val="28"/>
        </w:rPr>
        <w:t xml:space="preserve"> в части освоения основного вида профессиональной деятельности (ВПД):</w:t>
      </w:r>
      <w:r w:rsidRPr="002656FA">
        <w:rPr>
          <w:color w:val="FF0000"/>
          <w:szCs w:val="28"/>
        </w:rPr>
        <w:t xml:space="preserve"> </w:t>
      </w:r>
      <w:r w:rsidRPr="002656FA">
        <w:rPr>
          <w:b/>
        </w:rPr>
        <w:t>Организация и ведение процессов приготовл</w:t>
      </w:r>
      <w:r w:rsidRPr="002656FA">
        <w:rPr>
          <w:b/>
        </w:rPr>
        <w:t>е</w:t>
      </w:r>
      <w:r w:rsidRPr="002656FA">
        <w:rPr>
          <w:b/>
        </w:rPr>
        <w:t>ния, оформления и подготовки к реализации хлебобулочных, мучных кондитерских и</w:t>
      </w:r>
      <w:r w:rsidRPr="002656FA">
        <w:rPr>
          <w:b/>
        </w:rPr>
        <w:t>з</w:t>
      </w:r>
      <w:r w:rsidRPr="002656FA">
        <w:rPr>
          <w:b/>
        </w:rPr>
        <w:t>делий сложного ассортимента с учетом потребностей различных категорий потребит</w:t>
      </w:r>
      <w:r w:rsidRPr="002656FA">
        <w:rPr>
          <w:b/>
        </w:rPr>
        <w:t>е</w:t>
      </w:r>
      <w:r w:rsidRPr="002656FA">
        <w:rPr>
          <w:b/>
        </w:rPr>
        <w:t xml:space="preserve">лей, видов и форм обслуживания </w:t>
      </w:r>
      <w:r w:rsidRPr="002656FA">
        <w:rPr>
          <w:szCs w:val="28"/>
        </w:rPr>
        <w:t>и соответствующих профессиональных компетенций (ПК):</w:t>
      </w:r>
    </w:p>
    <w:p w:rsidR="002A0017" w:rsidRPr="001C3B9A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3B9A">
        <w:t>ПК 5.1</w:t>
      </w:r>
      <w:proofErr w:type="gramStart"/>
      <w:r w:rsidRPr="001C3B9A">
        <w:t xml:space="preserve"> О</w:t>
      </w:r>
      <w:proofErr w:type="gramEnd"/>
      <w:r w:rsidRPr="001C3B9A">
        <w:t>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</w:t>
      </w:r>
      <w:r w:rsidRPr="001C3B9A">
        <w:t>и</w:t>
      </w:r>
      <w:r w:rsidRPr="001C3B9A">
        <w:t>мента в соответствии с инструкциями и регламентами.</w:t>
      </w:r>
    </w:p>
    <w:p w:rsidR="002A0017" w:rsidRPr="001C3B9A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3B9A">
        <w:t>ПК 5.2</w:t>
      </w:r>
      <w:proofErr w:type="gramStart"/>
      <w:r w:rsidRPr="001C3B9A">
        <w:t xml:space="preserve"> О</w:t>
      </w:r>
      <w:proofErr w:type="gramEnd"/>
      <w:r w:rsidRPr="001C3B9A">
        <w:t>существлять приготовление, хранение отделочных полуфабрикатов для хл</w:t>
      </w:r>
      <w:r w:rsidRPr="001C3B9A">
        <w:t>е</w:t>
      </w:r>
      <w:r w:rsidRPr="001C3B9A">
        <w:t>бобулочных, мучных кондитерских изделий.</w:t>
      </w:r>
    </w:p>
    <w:p w:rsidR="002A0017" w:rsidRPr="001C3B9A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3B9A">
        <w:t>ПК 5.3</w:t>
      </w:r>
      <w:proofErr w:type="gramStart"/>
      <w:r w:rsidRPr="001C3B9A">
        <w:t xml:space="preserve"> О</w:t>
      </w:r>
      <w:proofErr w:type="gramEnd"/>
      <w:r w:rsidRPr="001C3B9A">
        <w:t>существлять приготовление, творческое оформление, подготовку к реализ</w:t>
      </w:r>
      <w:r w:rsidRPr="001C3B9A">
        <w:t>а</w:t>
      </w:r>
      <w:r w:rsidRPr="001C3B9A">
        <w:t>ции хлебобулочных изделий и праздничного хлеба сложного  ассортимента с учетом потре</w:t>
      </w:r>
      <w:r w:rsidRPr="001C3B9A">
        <w:t>б</w:t>
      </w:r>
      <w:r w:rsidRPr="001C3B9A">
        <w:t>ностей различных категорий потребителей, видов и форм.</w:t>
      </w:r>
    </w:p>
    <w:p w:rsidR="002A0017" w:rsidRPr="001C3B9A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3B9A">
        <w:t>ПК 5.4</w:t>
      </w:r>
      <w:proofErr w:type="gramStart"/>
      <w:r w:rsidRPr="001C3B9A">
        <w:t xml:space="preserve"> О</w:t>
      </w:r>
      <w:proofErr w:type="gramEnd"/>
      <w:r w:rsidRPr="001C3B9A">
        <w:t>существлять приготовление, творческое оформление, подготовку к реализ</w:t>
      </w:r>
      <w:r w:rsidRPr="001C3B9A">
        <w:t>а</w:t>
      </w:r>
      <w:r w:rsidRPr="001C3B9A">
        <w:t>ции мучных кондитерских изделий сложного ассортимента с учетом потребностей разли</w:t>
      </w:r>
      <w:r w:rsidRPr="001C3B9A">
        <w:t>ч</w:t>
      </w:r>
      <w:r w:rsidRPr="001C3B9A">
        <w:t>ных категорий потребителей, видов и форм обслуживания.</w:t>
      </w:r>
    </w:p>
    <w:p w:rsidR="002A0017" w:rsidRPr="001C3B9A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3B9A">
        <w:t>ПК 5.5</w:t>
      </w:r>
      <w:proofErr w:type="gramStart"/>
      <w:r w:rsidRPr="001C3B9A">
        <w:t xml:space="preserve"> О</w:t>
      </w:r>
      <w:proofErr w:type="gramEnd"/>
      <w:r w:rsidRPr="001C3B9A">
        <w:t>существлять приготовление, творческое оформление, подготовку к реализ</w:t>
      </w:r>
      <w:r w:rsidRPr="001C3B9A">
        <w:t>а</w:t>
      </w:r>
      <w:r w:rsidRPr="001C3B9A">
        <w:t>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2A0017" w:rsidRPr="001C3B9A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3B9A">
        <w:t>ПК 5.6</w:t>
      </w:r>
      <w:proofErr w:type="gramStart"/>
      <w:r w:rsidRPr="001C3B9A">
        <w:t xml:space="preserve"> О</w:t>
      </w:r>
      <w:proofErr w:type="gramEnd"/>
      <w:r w:rsidRPr="001C3B9A">
        <w:t>существлять разработку, адаптацию  рецептур хлебобулочных, мучных ко</w:t>
      </w:r>
      <w:r w:rsidRPr="001C3B9A">
        <w:t>н</w:t>
      </w:r>
      <w:r w:rsidRPr="001C3B9A">
        <w:t>дитерских изделий, в том числе авторских, брендовых, региональных с учетом потребностей различных категорий потребителей.</w:t>
      </w:r>
    </w:p>
    <w:p w:rsidR="002A0017" w:rsidRPr="001C3B9A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3B9A">
        <w:t>Рабочая программа профессионального модуля может быть использована в дополн</w:t>
      </w:r>
      <w:r w:rsidRPr="001C3B9A">
        <w:t>и</w:t>
      </w:r>
      <w:r w:rsidRPr="001C3B9A">
        <w:t>тельном профессиональном образовании, а  также для  повышения квалификации, перепо</w:t>
      </w:r>
      <w:r w:rsidRPr="001C3B9A">
        <w:t>д</w:t>
      </w:r>
      <w:r w:rsidRPr="001C3B9A">
        <w:t>готовки и  профессиональной подготовки по профессиям повара, кондитера  в рамках спец</w:t>
      </w:r>
      <w:r w:rsidRPr="001C3B9A">
        <w:t>и</w:t>
      </w:r>
      <w:r w:rsidRPr="001C3B9A">
        <w:t>альности 43.02.15 Поварское и кондитерское дело</w:t>
      </w:r>
      <w:r w:rsidRPr="001C3B9A">
        <w:rPr>
          <w:b/>
        </w:rPr>
        <w:t xml:space="preserve"> </w:t>
      </w:r>
      <w:r w:rsidRPr="001C3B9A">
        <w:t xml:space="preserve">при наличии среднего (полного) общего образования. Опыт работы не требуется. </w:t>
      </w:r>
    </w:p>
    <w:p w:rsidR="002A0017" w:rsidRPr="00E27D17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2. </w:t>
      </w:r>
      <w:r w:rsidRPr="00E27D17">
        <w:rPr>
          <w:b/>
        </w:rPr>
        <w:t>Цели и задачи модуля – требования к результатам освоения модуля</w:t>
      </w:r>
    </w:p>
    <w:p w:rsidR="002A0017" w:rsidRPr="00E27D17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27D17">
        <w:t>С целью овладения указанным видом профессиональной деятельности и соответс</w:t>
      </w:r>
      <w:r w:rsidRPr="00E27D17">
        <w:t>т</w:t>
      </w:r>
      <w:r w:rsidRPr="00E27D17">
        <w:t xml:space="preserve">вующими профессиональными компетенциями, </w:t>
      </w:r>
      <w:proofErr w:type="gramStart"/>
      <w:r w:rsidRPr="00E27D17">
        <w:t>обучающийся</w:t>
      </w:r>
      <w:proofErr w:type="gramEnd"/>
      <w:r w:rsidRPr="00E27D17">
        <w:t xml:space="preserve"> в ходе освоения професси</w:t>
      </w:r>
      <w:r w:rsidRPr="00E27D17">
        <w:t>о</w:t>
      </w:r>
      <w:r w:rsidRPr="00E27D17">
        <w:t>нального модуля должен:</w:t>
      </w:r>
    </w:p>
    <w:p w:rsidR="002A0017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27D17">
        <w:rPr>
          <w:b/>
        </w:rPr>
        <w:t>иметь практический опыт:</w:t>
      </w:r>
    </w:p>
    <w:p w:rsidR="002A0017" w:rsidRPr="00AA5726" w:rsidRDefault="002A0017" w:rsidP="002A0017">
      <w:pPr>
        <w:numPr>
          <w:ilvl w:val="0"/>
          <w:numId w:val="1"/>
        </w:numPr>
        <w:jc w:val="both"/>
      </w:pPr>
      <w:r w:rsidRPr="00AA5726">
        <w:t>разработки ассортимента хлебобулочных, мучных кондитерских изделий с учетом п</w:t>
      </w:r>
      <w:r w:rsidRPr="00AA5726">
        <w:t>о</w:t>
      </w:r>
      <w:r w:rsidRPr="00AA5726">
        <w:t>требностей различных категорий потребителей, видов и форм обслуживания;</w:t>
      </w:r>
    </w:p>
    <w:p w:rsidR="002A0017" w:rsidRPr="00AA5726" w:rsidRDefault="002A0017" w:rsidP="002A0017">
      <w:pPr>
        <w:numPr>
          <w:ilvl w:val="0"/>
          <w:numId w:val="1"/>
        </w:numPr>
        <w:jc w:val="both"/>
      </w:pPr>
      <w:r w:rsidRPr="00AA5726">
        <w:t>разработки, адаптации рецептур с учетом взаимозаменяемости сырья, продуктов, и</w:t>
      </w:r>
      <w:r w:rsidRPr="00AA5726">
        <w:t>з</w:t>
      </w:r>
      <w:r w:rsidRPr="00AA5726">
        <w:t>менения выхода продукции, вида и формы обслуживания;</w:t>
      </w:r>
    </w:p>
    <w:p w:rsidR="002A0017" w:rsidRPr="00AA5726" w:rsidRDefault="002A0017" w:rsidP="002A0017">
      <w:pPr>
        <w:numPr>
          <w:ilvl w:val="0"/>
          <w:numId w:val="1"/>
        </w:numPr>
        <w:jc w:val="both"/>
      </w:pPr>
      <w:r w:rsidRPr="00AA5726">
        <w:t>организации и проведения подготовки рабочих мест кондитера, пекаря, подготовки к работе и безопасной эксплуатации технологического оборудования, производственн</w:t>
      </w:r>
      <w:r w:rsidRPr="00AA5726">
        <w:t>о</w:t>
      </w:r>
      <w:r w:rsidRPr="00AA5726">
        <w:lastRenderedPageBreak/>
        <w:t xml:space="preserve">го инвентаря, инструментов, </w:t>
      </w:r>
      <w:proofErr w:type="spellStart"/>
      <w:r w:rsidRPr="00AA5726">
        <w:t>весоизмерительных</w:t>
      </w:r>
      <w:proofErr w:type="spellEnd"/>
      <w:r w:rsidRPr="00AA5726">
        <w:t xml:space="preserve"> приборов в соответствии с инстру</w:t>
      </w:r>
      <w:r w:rsidRPr="00AA5726">
        <w:t>к</w:t>
      </w:r>
      <w:r w:rsidRPr="00AA5726">
        <w:t>циями и регламентами;</w:t>
      </w:r>
    </w:p>
    <w:p w:rsidR="002A0017" w:rsidRPr="00AA5726" w:rsidRDefault="002A0017" w:rsidP="002A0017">
      <w:pPr>
        <w:numPr>
          <w:ilvl w:val="0"/>
          <w:numId w:val="1"/>
        </w:numPr>
        <w:jc w:val="both"/>
      </w:pPr>
      <w:r w:rsidRPr="00AA5726">
        <w:t>подбора в соответствии с технологическими требованиями, оценки качества, безопа</w:t>
      </w:r>
      <w:r w:rsidRPr="00AA5726">
        <w:t>с</w:t>
      </w:r>
      <w:r w:rsidRPr="00AA5726">
        <w:t>ности кондитерского сырья, продуктов, отделочных полуфабрикатов;</w:t>
      </w:r>
    </w:p>
    <w:p w:rsidR="002A0017" w:rsidRPr="00AA5726" w:rsidRDefault="002A0017" w:rsidP="002A0017">
      <w:pPr>
        <w:numPr>
          <w:ilvl w:val="0"/>
          <w:numId w:val="1"/>
        </w:numPr>
        <w:jc w:val="both"/>
      </w:pPr>
      <w:r w:rsidRPr="00AA5726">
        <w:t>приготовления различными методами, творческого оформления, эстетичной подачи хлебобулочных, мучных кондитерских изделий сложного приготовления, в том числе авторских, брендовых, региональных;</w:t>
      </w:r>
    </w:p>
    <w:p w:rsidR="002A0017" w:rsidRPr="00AA5726" w:rsidRDefault="002A0017" w:rsidP="002A0017">
      <w:pPr>
        <w:numPr>
          <w:ilvl w:val="0"/>
          <w:numId w:val="1"/>
        </w:numPr>
        <w:jc w:val="both"/>
      </w:pPr>
      <w:r w:rsidRPr="00AA5726">
        <w:t>упаковки, хранения готовой продукции с учетом требований к безопасности;</w:t>
      </w:r>
    </w:p>
    <w:p w:rsidR="002A0017" w:rsidRPr="00A8024E" w:rsidRDefault="002A0017" w:rsidP="002A0017">
      <w:pPr>
        <w:numPr>
          <w:ilvl w:val="0"/>
          <w:numId w:val="1"/>
        </w:numPr>
        <w:jc w:val="both"/>
        <w:rPr>
          <w:u w:color="000000"/>
        </w:rPr>
      </w:pPr>
      <w:r w:rsidRPr="00A8024E">
        <w:rPr>
          <w:u w:color="000000"/>
        </w:rPr>
        <w:t>приготовления, хранения фаршей, начинок,</w:t>
      </w:r>
      <w:r w:rsidRPr="00AA5726">
        <w:t xml:space="preserve"> </w:t>
      </w:r>
      <w:r w:rsidRPr="00A8024E">
        <w:rPr>
          <w:u w:color="000000"/>
        </w:rPr>
        <w:t>отделочных полуфабрикатов;</w:t>
      </w:r>
    </w:p>
    <w:p w:rsidR="002A0017" w:rsidRPr="00AA5726" w:rsidRDefault="002A0017" w:rsidP="002A0017">
      <w:pPr>
        <w:numPr>
          <w:ilvl w:val="0"/>
          <w:numId w:val="1"/>
        </w:numPr>
        <w:jc w:val="both"/>
      </w:pPr>
      <w:r w:rsidRPr="00A8024E">
        <w:rPr>
          <w:u w:color="000000"/>
        </w:rPr>
        <w:t>подготовки к использованию и хранения отделочных полуфабрикатов промышленн</w:t>
      </w:r>
      <w:r w:rsidRPr="00A8024E">
        <w:rPr>
          <w:u w:color="000000"/>
        </w:rPr>
        <w:t>о</w:t>
      </w:r>
      <w:r w:rsidRPr="00A8024E">
        <w:rPr>
          <w:u w:color="000000"/>
        </w:rPr>
        <w:t>го производства;</w:t>
      </w:r>
    </w:p>
    <w:p w:rsidR="002A0017" w:rsidRPr="00133AF3" w:rsidRDefault="002A0017" w:rsidP="002A0017">
      <w:pPr>
        <w:numPr>
          <w:ilvl w:val="0"/>
          <w:numId w:val="1"/>
        </w:numPr>
        <w:jc w:val="both"/>
        <w:rPr>
          <w:b/>
        </w:rPr>
      </w:pPr>
      <w:r w:rsidRPr="00AA5726">
        <w:t>контроля качества и безопасности готовой кулинарной продукции;</w:t>
      </w:r>
      <w:r>
        <w:t xml:space="preserve"> </w:t>
      </w:r>
    </w:p>
    <w:p w:rsidR="002A0017" w:rsidRPr="00133AF3" w:rsidRDefault="002A0017" w:rsidP="002A0017">
      <w:pPr>
        <w:numPr>
          <w:ilvl w:val="0"/>
          <w:numId w:val="1"/>
        </w:numPr>
        <w:jc w:val="both"/>
        <w:rPr>
          <w:b/>
        </w:rPr>
      </w:pPr>
      <w:r w:rsidRPr="00AA5726">
        <w:t>контроля хранения и расхода продуктов</w:t>
      </w:r>
    </w:p>
    <w:p w:rsidR="002A0017" w:rsidRPr="00E27D17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27D17">
        <w:rPr>
          <w:b/>
        </w:rPr>
        <w:t>уметь:</w:t>
      </w:r>
    </w:p>
    <w:p w:rsidR="002A0017" w:rsidRPr="00AA5726" w:rsidRDefault="002A0017" w:rsidP="002A0017">
      <w:pPr>
        <w:numPr>
          <w:ilvl w:val="0"/>
          <w:numId w:val="1"/>
        </w:numPr>
        <w:jc w:val="both"/>
      </w:pPr>
      <w:r w:rsidRPr="00AA5726">
        <w:t>разрабатывать, изменять ассортимент, разрабатывать и адаптировать рецептуры хл</w:t>
      </w:r>
      <w:r w:rsidRPr="00AA5726">
        <w:t>е</w:t>
      </w:r>
      <w:r w:rsidRPr="00AA5726">
        <w:t>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</w:t>
      </w:r>
      <w:r w:rsidRPr="00AA5726">
        <w:t>а</w:t>
      </w:r>
      <w:r w:rsidRPr="00AA5726">
        <w:t>ния;</w:t>
      </w:r>
    </w:p>
    <w:p w:rsidR="002A0017" w:rsidRPr="00AA5726" w:rsidRDefault="002A0017" w:rsidP="002A0017">
      <w:pPr>
        <w:numPr>
          <w:ilvl w:val="0"/>
          <w:numId w:val="1"/>
        </w:numPr>
        <w:jc w:val="both"/>
      </w:pPr>
      <w:r w:rsidRPr="00AA5726">
        <w:t>обеспечивать наличие, контролировать хранение и рациональное использование с</w:t>
      </w:r>
      <w:r w:rsidRPr="00AA5726">
        <w:t>ы</w:t>
      </w:r>
      <w:r w:rsidRPr="00AA5726">
        <w:t>рья, продуктов и материалов с учетом нормативов, требований к безопасности;</w:t>
      </w:r>
    </w:p>
    <w:p w:rsidR="002A0017" w:rsidRPr="00AA5726" w:rsidRDefault="002A0017" w:rsidP="002A0017">
      <w:pPr>
        <w:numPr>
          <w:ilvl w:val="0"/>
          <w:numId w:val="1"/>
        </w:numPr>
        <w:jc w:val="both"/>
      </w:pPr>
      <w:r w:rsidRPr="00AA5726">
        <w:t>оценивать их качество и соответствие технологическим требованиям;</w:t>
      </w:r>
    </w:p>
    <w:p w:rsidR="002A0017" w:rsidRPr="00AA5726" w:rsidRDefault="002A0017" w:rsidP="002A0017">
      <w:pPr>
        <w:numPr>
          <w:ilvl w:val="0"/>
          <w:numId w:val="1"/>
        </w:numPr>
        <w:jc w:val="both"/>
      </w:pPr>
      <w:r w:rsidRPr="00AA5726">
        <w:t>организовывать и проводить подготовку рабочих мест, технологического оборудов</w:t>
      </w:r>
      <w:r w:rsidRPr="00AA5726">
        <w:t>а</w:t>
      </w:r>
      <w:r w:rsidRPr="00AA5726">
        <w:t xml:space="preserve">ния, производственного инвентаря, инструментов, </w:t>
      </w:r>
      <w:proofErr w:type="spellStart"/>
      <w:r w:rsidRPr="00AA5726">
        <w:t>весоизмерительных</w:t>
      </w:r>
      <w:proofErr w:type="spellEnd"/>
      <w:r w:rsidRPr="00AA5726">
        <w:t xml:space="preserve"> приборов в с</w:t>
      </w:r>
      <w:r w:rsidRPr="00AA5726">
        <w:t>о</w:t>
      </w:r>
      <w:r w:rsidRPr="00AA5726">
        <w:t>ответствии с инструкциями и регламентами;</w:t>
      </w:r>
    </w:p>
    <w:p w:rsidR="002A0017" w:rsidRPr="00AA5726" w:rsidRDefault="002A0017" w:rsidP="002A0017">
      <w:pPr>
        <w:numPr>
          <w:ilvl w:val="0"/>
          <w:numId w:val="1"/>
        </w:numPr>
        <w:jc w:val="both"/>
      </w:pPr>
      <w:r w:rsidRPr="00AA5726">
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</w:r>
    </w:p>
    <w:p w:rsidR="002A0017" w:rsidRDefault="002A0017" w:rsidP="002A0017">
      <w:pPr>
        <w:numPr>
          <w:ilvl w:val="0"/>
          <w:numId w:val="1"/>
        </w:numPr>
        <w:jc w:val="both"/>
      </w:pPr>
      <w:r w:rsidRPr="00AA5726">
        <w:t>проводить различными методами подготовку сырья, продуктов, замес теста, приг</w:t>
      </w:r>
      <w:r w:rsidRPr="00AA5726">
        <w:t>о</w:t>
      </w:r>
      <w:r w:rsidRPr="00AA5726">
        <w:t>товление фаршей, начинок, отделочных полуфабрикатов, формование, выпечку, о</w:t>
      </w:r>
      <w:r w:rsidRPr="00AA5726">
        <w:t>т</w:t>
      </w:r>
      <w:r w:rsidRPr="00AA5726">
        <w:t>делку хлебобулочных, мучных кондитерских изделий сложного ассортимента с уч</w:t>
      </w:r>
      <w:r w:rsidRPr="00AA5726">
        <w:t>е</w:t>
      </w:r>
      <w:r w:rsidRPr="00AA5726">
        <w:t>том потребностей различных категорий потребителей;</w:t>
      </w:r>
      <w:r>
        <w:t xml:space="preserve"> </w:t>
      </w:r>
    </w:p>
    <w:p w:rsidR="002A0017" w:rsidRPr="00E27D17" w:rsidRDefault="002A0017" w:rsidP="002A0017">
      <w:pPr>
        <w:numPr>
          <w:ilvl w:val="0"/>
          <w:numId w:val="1"/>
        </w:numPr>
        <w:jc w:val="both"/>
      </w:pPr>
      <w:r w:rsidRPr="00AA5726">
        <w:t xml:space="preserve">хранить, </w:t>
      </w:r>
      <w:proofErr w:type="spellStart"/>
      <w:r w:rsidRPr="00AA5726">
        <w:t>порционировать</w:t>
      </w:r>
      <w:proofErr w:type="spellEnd"/>
      <w:r w:rsidRPr="00AA5726">
        <w:t xml:space="preserve"> (комплектовать), эстетично упаковывать на вынос готовую продукцию с учетом требований к безопасности</w:t>
      </w:r>
    </w:p>
    <w:p w:rsidR="002A0017" w:rsidRPr="00E27D17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27D17">
        <w:rPr>
          <w:b/>
        </w:rPr>
        <w:t>знать:</w:t>
      </w:r>
    </w:p>
    <w:p w:rsidR="002A0017" w:rsidRPr="00AA5726" w:rsidRDefault="002A0017" w:rsidP="002A0017">
      <w:pPr>
        <w:numPr>
          <w:ilvl w:val="0"/>
          <w:numId w:val="2"/>
        </w:numPr>
        <w:jc w:val="both"/>
      </w:pPr>
      <w:r w:rsidRPr="00AA5726">
        <w:t>требования охраны труда, пожарной безопасности и производственной санитарии в организациях питания;</w:t>
      </w:r>
    </w:p>
    <w:p w:rsidR="002A0017" w:rsidRPr="00AA5726" w:rsidRDefault="002A0017" w:rsidP="002A0017">
      <w:pPr>
        <w:numPr>
          <w:ilvl w:val="0"/>
          <w:numId w:val="2"/>
        </w:numPr>
        <w:jc w:val="both"/>
      </w:pPr>
      <w:r w:rsidRPr="00AA5726"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AA5726">
        <w:t>весоизмерительных</w:t>
      </w:r>
      <w:proofErr w:type="spellEnd"/>
      <w:r w:rsidRPr="00AA5726">
        <w:t xml:space="preserve"> приборов, посуды и правила ухода за ними;</w:t>
      </w:r>
    </w:p>
    <w:p w:rsidR="002A0017" w:rsidRPr="00AA5726" w:rsidRDefault="002A0017" w:rsidP="002A0017">
      <w:pPr>
        <w:numPr>
          <w:ilvl w:val="0"/>
          <w:numId w:val="2"/>
        </w:numPr>
        <w:jc w:val="both"/>
      </w:pPr>
      <w:r w:rsidRPr="00AA5726">
        <w:t>ассортимент, требования к качеству, условия и сроки хранения хлебобулочных, му</w:t>
      </w:r>
      <w:r w:rsidRPr="00AA5726">
        <w:t>ч</w:t>
      </w:r>
      <w:r w:rsidRPr="00AA5726">
        <w:t>ных кондитерских изделий сложного ассорт</w:t>
      </w:r>
      <w:r>
        <w:t>и</w:t>
      </w:r>
      <w:r w:rsidRPr="00AA5726">
        <w:t>мента;</w:t>
      </w:r>
    </w:p>
    <w:p w:rsidR="002A0017" w:rsidRPr="00AA5726" w:rsidRDefault="002A0017" w:rsidP="002A0017">
      <w:pPr>
        <w:numPr>
          <w:ilvl w:val="0"/>
          <w:numId w:val="2"/>
        </w:numPr>
        <w:jc w:val="both"/>
      </w:pPr>
      <w:r w:rsidRPr="00AA5726">
        <w:t>актуальные направления в области приготовления хлебобулочных, мучных кондите</w:t>
      </w:r>
      <w:r w:rsidRPr="00AA5726">
        <w:t>р</w:t>
      </w:r>
      <w:r w:rsidRPr="00AA5726">
        <w:t>ских изделий;</w:t>
      </w:r>
    </w:p>
    <w:p w:rsidR="002A0017" w:rsidRPr="00AA5726" w:rsidRDefault="002A0017" w:rsidP="002A0017">
      <w:pPr>
        <w:numPr>
          <w:ilvl w:val="0"/>
          <w:numId w:val="2"/>
        </w:numPr>
        <w:jc w:val="both"/>
      </w:pPr>
      <w:r w:rsidRPr="00AA5726">
        <w:t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</w:r>
    </w:p>
    <w:p w:rsidR="002A0017" w:rsidRPr="00AA5726" w:rsidRDefault="002A0017" w:rsidP="002A0017">
      <w:pPr>
        <w:numPr>
          <w:ilvl w:val="0"/>
          <w:numId w:val="2"/>
        </w:numPr>
        <w:jc w:val="both"/>
      </w:pPr>
      <w:r w:rsidRPr="00AA5726">
        <w:t>правила применения ароматических, красящих веществ, сухих смесей и готовых о</w:t>
      </w:r>
      <w:r w:rsidRPr="00AA5726">
        <w:t>т</w:t>
      </w:r>
      <w:r w:rsidRPr="00AA5726">
        <w:t>делочных полуфабрикатов промышленного производства при приготовлении, отделке хлебобулочных, мучных кондитерских изделий;</w:t>
      </w:r>
    </w:p>
    <w:p w:rsidR="002A0017" w:rsidRDefault="002A0017" w:rsidP="002A0017">
      <w:pPr>
        <w:numPr>
          <w:ilvl w:val="0"/>
          <w:numId w:val="2"/>
        </w:numPr>
        <w:jc w:val="both"/>
      </w:pPr>
      <w:r w:rsidRPr="00AA5726">
        <w:t>способы сокращения потерь и сохранения пищевой ценности продуктов при приг</w:t>
      </w:r>
      <w:r w:rsidRPr="00AA5726">
        <w:t>о</w:t>
      </w:r>
      <w:r w:rsidRPr="00AA5726">
        <w:t>товлении хлебобулочных, мучных кондитерских изделий;</w:t>
      </w:r>
      <w:r>
        <w:t xml:space="preserve"> </w:t>
      </w:r>
    </w:p>
    <w:p w:rsidR="002A0017" w:rsidRDefault="002A0017" w:rsidP="002A0017">
      <w:pPr>
        <w:numPr>
          <w:ilvl w:val="0"/>
          <w:numId w:val="2"/>
        </w:numPr>
        <w:ind w:left="0" w:firstLine="709"/>
        <w:jc w:val="both"/>
      </w:pPr>
      <w:r w:rsidRPr="00AA5726">
        <w:lastRenderedPageBreak/>
        <w:t>правила разработки рецептур, составления заявок на продукты</w:t>
      </w:r>
      <w:r>
        <w:t>.</w:t>
      </w:r>
    </w:p>
    <w:p w:rsidR="002A0017" w:rsidRPr="00E27D17" w:rsidRDefault="002A0017" w:rsidP="002A0017">
      <w:pPr>
        <w:ind w:firstLine="709"/>
        <w:jc w:val="both"/>
      </w:pPr>
    </w:p>
    <w:p w:rsidR="002A0017" w:rsidRPr="00E27D17" w:rsidRDefault="002A0017" w:rsidP="002A0017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</w:pPr>
      <w:r w:rsidRPr="00E27D17">
        <w:rPr>
          <w:b/>
        </w:rPr>
        <w:t xml:space="preserve">3. </w:t>
      </w:r>
      <w:r w:rsidRPr="00E27D17">
        <w:rPr>
          <w:b/>
          <w:bCs/>
          <w:color w:val="000000"/>
          <w:spacing w:val="1"/>
        </w:rPr>
        <w:t>Общее количество часов на освоение программы дисциплины:</w:t>
      </w:r>
    </w:p>
    <w:p w:rsidR="002A0017" w:rsidRPr="00FB087A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FB087A">
        <w:rPr>
          <w:szCs w:val="28"/>
        </w:rPr>
        <w:t xml:space="preserve">максимальной учебной нагрузки </w:t>
      </w:r>
      <w:proofErr w:type="gramStart"/>
      <w:r w:rsidRPr="00FB087A">
        <w:rPr>
          <w:szCs w:val="28"/>
        </w:rPr>
        <w:t>обучающегося</w:t>
      </w:r>
      <w:proofErr w:type="gramEnd"/>
      <w:r w:rsidRPr="00FB087A">
        <w:rPr>
          <w:szCs w:val="28"/>
        </w:rPr>
        <w:t xml:space="preserve"> – </w:t>
      </w:r>
      <w:r w:rsidR="00AC394E">
        <w:rPr>
          <w:szCs w:val="28"/>
        </w:rPr>
        <w:t>470</w:t>
      </w:r>
      <w:r w:rsidRPr="00FB087A">
        <w:rPr>
          <w:szCs w:val="28"/>
        </w:rPr>
        <w:t xml:space="preserve"> час</w:t>
      </w:r>
      <w:r w:rsidR="00E10904">
        <w:rPr>
          <w:szCs w:val="28"/>
        </w:rPr>
        <w:t>.</w:t>
      </w:r>
      <w:r w:rsidRPr="00FB087A">
        <w:rPr>
          <w:szCs w:val="28"/>
        </w:rPr>
        <w:t>, включая:</w:t>
      </w:r>
    </w:p>
    <w:p w:rsidR="002A0017" w:rsidRPr="00FB087A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FB087A">
        <w:rPr>
          <w:szCs w:val="28"/>
        </w:rPr>
        <w:t xml:space="preserve">обязательной аудиторной учебной нагрузки </w:t>
      </w:r>
      <w:proofErr w:type="gramStart"/>
      <w:r w:rsidRPr="00FB087A">
        <w:rPr>
          <w:szCs w:val="28"/>
        </w:rPr>
        <w:t>обучающегося</w:t>
      </w:r>
      <w:proofErr w:type="gramEnd"/>
      <w:r w:rsidRPr="00FB087A">
        <w:rPr>
          <w:szCs w:val="28"/>
        </w:rPr>
        <w:t xml:space="preserve"> – </w:t>
      </w:r>
      <w:r w:rsidR="00AC394E">
        <w:rPr>
          <w:szCs w:val="28"/>
        </w:rPr>
        <w:t>400</w:t>
      </w:r>
      <w:r w:rsidR="00DE2E35">
        <w:rPr>
          <w:szCs w:val="28"/>
        </w:rPr>
        <w:t xml:space="preserve"> </w:t>
      </w:r>
      <w:r w:rsidRPr="00FB087A">
        <w:rPr>
          <w:szCs w:val="28"/>
        </w:rPr>
        <w:t>час</w:t>
      </w:r>
      <w:r w:rsidR="00E10904">
        <w:rPr>
          <w:szCs w:val="28"/>
        </w:rPr>
        <w:t>.</w:t>
      </w:r>
      <w:r w:rsidRPr="00FB087A">
        <w:rPr>
          <w:szCs w:val="28"/>
        </w:rPr>
        <w:t>;</w:t>
      </w:r>
    </w:p>
    <w:p w:rsidR="002A0017" w:rsidRPr="00FB087A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FB087A">
        <w:rPr>
          <w:szCs w:val="28"/>
        </w:rPr>
        <w:t>самостоя</w:t>
      </w:r>
      <w:r w:rsidR="00AC394E">
        <w:rPr>
          <w:szCs w:val="28"/>
        </w:rPr>
        <w:t xml:space="preserve">тельной работы </w:t>
      </w:r>
      <w:proofErr w:type="gramStart"/>
      <w:r w:rsidR="00AC394E">
        <w:rPr>
          <w:szCs w:val="28"/>
        </w:rPr>
        <w:t>обучающегося</w:t>
      </w:r>
      <w:proofErr w:type="gramEnd"/>
      <w:r w:rsidR="00AC394E">
        <w:rPr>
          <w:szCs w:val="28"/>
        </w:rPr>
        <w:t xml:space="preserve"> – 26</w:t>
      </w:r>
      <w:r w:rsidRPr="00FB087A">
        <w:rPr>
          <w:szCs w:val="28"/>
        </w:rPr>
        <w:t xml:space="preserve"> час</w:t>
      </w:r>
      <w:r w:rsidR="00E10904">
        <w:rPr>
          <w:szCs w:val="28"/>
        </w:rPr>
        <w:t>.</w:t>
      </w:r>
      <w:r w:rsidRPr="00FB087A">
        <w:rPr>
          <w:szCs w:val="28"/>
        </w:rPr>
        <w:t>;</w:t>
      </w:r>
    </w:p>
    <w:p w:rsidR="002A0017" w:rsidRPr="001F4C82" w:rsidRDefault="00AC394E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консультаций – 8</w:t>
      </w:r>
      <w:r w:rsidR="002A0017" w:rsidRPr="001F4C82">
        <w:t xml:space="preserve"> часов;</w:t>
      </w:r>
    </w:p>
    <w:p w:rsidR="002A0017" w:rsidRPr="001F4C82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4C82">
        <w:t>промежуточная аттестация – 36 часов;</w:t>
      </w:r>
    </w:p>
    <w:p w:rsidR="002A0017" w:rsidRPr="001F4C82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4C82">
        <w:t>учебной практики – 72</w:t>
      </w:r>
      <w:bookmarkStart w:id="0" w:name="_GoBack"/>
      <w:bookmarkEnd w:id="0"/>
      <w:r w:rsidRPr="001F4C82">
        <w:t xml:space="preserve"> часа;</w:t>
      </w:r>
    </w:p>
    <w:p w:rsidR="002A0017" w:rsidRPr="001F4C82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4C82">
        <w:t>производственной практики –108 часов.</w:t>
      </w:r>
    </w:p>
    <w:p w:rsidR="002A0017" w:rsidRPr="001F4C82" w:rsidRDefault="002A0017" w:rsidP="002A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A0017" w:rsidRPr="001F4C82" w:rsidRDefault="002A0017" w:rsidP="002A0017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4C82">
        <w:rPr>
          <w:rFonts w:ascii="Times New Roman" w:hAnsi="Times New Roman"/>
          <w:color w:val="000000"/>
          <w:sz w:val="24"/>
          <w:szCs w:val="24"/>
        </w:rPr>
        <w:t>В рабочей программе представлены:</w:t>
      </w:r>
    </w:p>
    <w:p w:rsidR="002A0017" w:rsidRPr="001F4C82" w:rsidRDefault="002A0017" w:rsidP="002A0017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</w:rPr>
      </w:pPr>
      <w:r w:rsidRPr="001F4C82">
        <w:rPr>
          <w:color w:val="000000"/>
          <w:spacing w:val="1"/>
        </w:rPr>
        <w:t>-результаты освоения профессионального модуля;</w:t>
      </w:r>
    </w:p>
    <w:p w:rsidR="002A0017" w:rsidRPr="001F4C82" w:rsidRDefault="002A0017" w:rsidP="002A0017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</w:rPr>
      </w:pPr>
      <w:r w:rsidRPr="001F4C82">
        <w:rPr>
          <w:color w:val="000000"/>
          <w:spacing w:val="1"/>
        </w:rPr>
        <w:t>-структура и содержание профессионального модуля;</w:t>
      </w:r>
    </w:p>
    <w:p w:rsidR="002A0017" w:rsidRPr="001F4C82" w:rsidRDefault="002A0017" w:rsidP="002A0017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</w:rPr>
      </w:pPr>
      <w:r w:rsidRPr="001F4C82">
        <w:rPr>
          <w:color w:val="000000"/>
          <w:spacing w:val="1"/>
        </w:rPr>
        <w:t>-условия реализации программы профессионального модуля;</w:t>
      </w:r>
    </w:p>
    <w:p w:rsidR="002A0017" w:rsidRPr="001F4C82" w:rsidRDefault="002A0017" w:rsidP="002A0017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4C82">
        <w:rPr>
          <w:rFonts w:ascii="Times New Roman" w:hAnsi="Times New Roman"/>
          <w:color w:val="000000"/>
          <w:sz w:val="24"/>
          <w:szCs w:val="24"/>
        </w:rPr>
        <w:t>-контроль и оценка результатов освоения профессионального модуля (вида профе</w:t>
      </w:r>
      <w:r w:rsidRPr="001F4C82">
        <w:rPr>
          <w:rFonts w:ascii="Times New Roman" w:hAnsi="Times New Roman"/>
          <w:color w:val="000000"/>
          <w:sz w:val="24"/>
          <w:szCs w:val="24"/>
        </w:rPr>
        <w:t>с</w:t>
      </w:r>
      <w:r w:rsidRPr="001F4C82">
        <w:rPr>
          <w:rFonts w:ascii="Times New Roman" w:hAnsi="Times New Roman"/>
          <w:color w:val="000000"/>
          <w:sz w:val="24"/>
          <w:szCs w:val="24"/>
        </w:rPr>
        <w:t>сиональной деятельности)</w:t>
      </w:r>
    </w:p>
    <w:p w:rsidR="002A0017" w:rsidRPr="001F4C82" w:rsidRDefault="002A0017" w:rsidP="002A0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4C82">
        <w:rPr>
          <w:color w:val="000000"/>
          <w:spacing w:val="1"/>
        </w:rPr>
        <w:t>Содержание рабочей программы профессионального модуля полностью соответствует со</w:t>
      </w:r>
      <w:r w:rsidRPr="001F4C82">
        <w:rPr>
          <w:color w:val="000000"/>
          <w:spacing w:val="1"/>
        </w:rPr>
        <w:softHyphen/>
        <w:t xml:space="preserve">держанию ФГОС по специальности </w:t>
      </w:r>
      <w:r w:rsidRPr="001F4C82">
        <w:t xml:space="preserve">43.02.15 Поварское и кондитерское дело </w:t>
      </w:r>
      <w:r w:rsidRPr="001F4C82">
        <w:rPr>
          <w:color w:val="000000"/>
        </w:rPr>
        <w:t xml:space="preserve"> и обеспечивает практическую реализацию ФГОС в рамках образовательного процесса.</w:t>
      </w:r>
    </w:p>
    <w:p w:rsidR="002A0017" w:rsidRDefault="002A0017" w:rsidP="002A0017">
      <w:pPr>
        <w:ind w:firstLine="709"/>
        <w:jc w:val="both"/>
        <w:rPr>
          <w:b/>
          <w:color w:val="000000"/>
        </w:rPr>
      </w:pPr>
    </w:p>
    <w:p w:rsidR="002A0017" w:rsidRPr="00A470D7" w:rsidRDefault="002A0017" w:rsidP="002A0017">
      <w:pPr>
        <w:ind w:firstLine="709"/>
        <w:jc w:val="both"/>
        <w:rPr>
          <w:color w:val="000000"/>
        </w:rPr>
      </w:pPr>
      <w:r w:rsidRPr="008D54D3">
        <w:rPr>
          <w:b/>
          <w:color w:val="000000"/>
        </w:rPr>
        <w:t>4</w:t>
      </w:r>
      <w:r>
        <w:rPr>
          <w:b/>
          <w:color w:val="000000"/>
        </w:rPr>
        <w:t>.</w:t>
      </w:r>
      <w:r w:rsidRPr="00C52DBC">
        <w:rPr>
          <w:b/>
          <w:color w:val="000000"/>
        </w:rPr>
        <w:t xml:space="preserve"> </w:t>
      </w:r>
      <w:r>
        <w:rPr>
          <w:b/>
          <w:color w:val="000000"/>
        </w:rPr>
        <w:t xml:space="preserve">Вид промежуточной  аттестации: </w:t>
      </w:r>
      <w:r w:rsidRPr="00C636A0">
        <w:rPr>
          <w:color w:val="000000"/>
        </w:rPr>
        <w:t xml:space="preserve">экзамен квалификационный </w:t>
      </w:r>
    </w:p>
    <w:p w:rsidR="002A0017" w:rsidRDefault="002A0017" w:rsidP="002A0017">
      <w:pPr>
        <w:pStyle w:val="a3"/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A0017" w:rsidRPr="001D0571" w:rsidRDefault="002A0017" w:rsidP="002A0017">
      <w:pPr>
        <w:jc w:val="both"/>
      </w:pPr>
    </w:p>
    <w:p w:rsidR="002A0017" w:rsidRPr="009D42D9" w:rsidRDefault="002A0017" w:rsidP="002A0017">
      <w:pPr>
        <w:ind w:firstLine="708"/>
      </w:pPr>
    </w:p>
    <w:p w:rsidR="00297D84" w:rsidRDefault="00D56C0E"/>
    <w:sectPr w:rsidR="00297D84" w:rsidSect="00CD1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1CC9"/>
    <w:multiLevelType w:val="hybridMultilevel"/>
    <w:tmpl w:val="1A5454D4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60B70"/>
    <w:multiLevelType w:val="hybridMultilevel"/>
    <w:tmpl w:val="E0BE554E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0017"/>
    <w:rsid w:val="000F3D9A"/>
    <w:rsid w:val="00147531"/>
    <w:rsid w:val="002A0017"/>
    <w:rsid w:val="002F16E3"/>
    <w:rsid w:val="004449E9"/>
    <w:rsid w:val="007C172A"/>
    <w:rsid w:val="00AC394E"/>
    <w:rsid w:val="00D56C0E"/>
    <w:rsid w:val="00DE2E35"/>
    <w:rsid w:val="00E10904"/>
    <w:rsid w:val="00E8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A0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2A00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2021-01-17T17:29:00Z</dcterms:created>
  <dcterms:modified xsi:type="dcterms:W3CDTF">2021-01-17T17:29:00Z</dcterms:modified>
</cp:coreProperties>
</file>