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B1" w:rsidRPr="00212AB1" w:rsidRDefault="00212AB1" w:rsidP="00212A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212AB1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Приглашение на Неделю французского языка в КГУ</w:t>
      </w:r>
    </w:p>
    <w:p w:rsidR="00212AB1" w:rsidRPr="00212AB1" w:rsidRDefault="00212AB1" w:rsidP="00212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 24 по 26 апреля в Курском государственном университете пройдет «Неделя французского языка». Как и в предыдущие годы, гостей мероприятия ждет </w:t>
      </w:r>
      <w:proofErr w:type="gramStart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много</w:t>
      </w:r>
      <w:proofErr w:type="gramEnd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интересного, веселого, необычного. На праздник приедут гости из Франции. Бенуа </w:t>
      </w:r>
      <w:proofErr w:type="spellStart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Годэн</w:t>
      </w:r>
      <w:proofErr w:type="spellEnd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поведает школьникам и студентам о гастрономических традициях, музыке, туристических маршрутах своей родной провинции – Бретани. Представитель Прованса Жак </w:t>
      </w:r>
      <w:proofErr w:type="spellStart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Сэнкэн</w:t>
      </w:r>
      <w:proofErr w:type="spellEnd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расскажет гостям праздника о наиболее востребованных профессиях во Франции, познакомит с культурными традициями своей провинции. Студентка 3 курса факультета иностранных языков КГУ Кира Быкова, проходящая в этом году стажировку во Франции, представит ателье «Обучение во Франции».  В «Неделе французского языка» примут участие и ее постоянные участники – студенты из Камеруна, а также представители Конго, Мали и </w:t>
      </w:r>
      <w:proofErr w:type="spellStart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Кот-д’Ивуара</w:t>
      </w:r>
      <w:proofErr w:type="spellEnd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обучающиеся в нашем вузе.  Участников мероприятия ждут интересные игры и викторины, организованные студентами французского отделения. Учащиеся школ смогут продемонстрировать свои артистические способности и знания французского языка в творческом конкурсе школьников «</w:t>
      </w:r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ru-RU"/>
        </w:rPr>
        <w:t>Le français et moi, nous sommes de bons amis», который начнется 26 апреля в 9.00.</w:t>
      </w:r>
    </w:p>
    <w:p w:rsidR="00212AB1" w:rsidRPr="00212AB1" w:rsidRDefault="00212AB1" w:rsidP="00212A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lang w:eastAsia="ru-RU"/>
        </w:rPr>
      </w:pPr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приглашаем всех желающих </w:t>
      </w:r>
      <w:proofErr w:type="gramStart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принять</w:t>
      </w:r>
      <w:proofErr w:type="gramEnd"/>
      <w:r w:rsidRPr="00212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в  «Неделе французского языка».  Мероприятие стартует 24 апреля в 14.00. Регистрация участников – в 13.30.</w:t>
      </w:r>
    </w:p>
    <w:p w:rsidR="005809D9" w:rsidRDefault="005809D9"/>
    <w:sectPr w:rsidR="005809D9" w:rsidSect="0058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2AB1"/>
    <w:rsid w:val="00212AB1"/>
    <w:rsid w:val="0058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</cp:revision>
  <dcterms:created xsi:type="dcterms:W3CDTF">2013-04-16T05:52:00Z</dcterms:created>
  <dcterms:modified xsi:type="dcterms:W3CDTF">2013-04-16T05:53:00Z</dcterms:modified>
</cp:coreProperties>
</file>