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Африканская неделя в КГУ</w:t>
      </w:r>
    </w:p>
    <w:p w:rsidR="001558BF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noProof/>
          <w:color w:val="C00000"/>
          <w:sz w:val="5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175260</wp:posOffset>
            </wp:positionV>
            <wp:extent cx="7296150" cy="932180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2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African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proofErr w:type="spellStart"/>
      <w:r w:rsidRPr="00A21D4C">
        <w:rPr>
          <w:rFonts w:ascii="Comic Sans MS" w:hAnsi="Comic Sans MS"/>
          <w:b/>
          <w:color w:val="C00000"/>
          <w:sz w:val="56"/>
          <w:szCs w:val="28"/>
        </w:rPr>
        <w:t>festival</w:t>
      </w:r>
      <w:proofErr w:type="spellEnd"/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in</w:t>
      </w:r>
      <w:r w:rsidRPr="00A21D4C">
        <w:rPr>
          <w:rFonts w:ascii="Comic Sans MS" w:hAnsi="Comic Sans MS"/>
          <w:b/>
          <w:color w:val="C00000"/>
          <w:sz w:val="56"/>
          <w:szCs w:val="28"/>
        </w:rPr>
        <w:t xml:space="preserve"> </w:t>
      </w:r>
      <w:r w:rsidRPr="00A21D4C">
        <w:rPr>
          <w:rFonts w:ascii="Comic Sans MS" w:hAnsi="Comic Sans MS"/>
          <w:b/>
          <w:color w:val="C00000"/>
          <w:sz w:val="56"/>
          <w:szCs w:val="28"/>
          <w:lang w:val="en-US"/>
        </w:rPr>
        <w:t>KSU</w:t>
      </w:r>
    </w:p>
    <w:p w:rsidR="00AA0C72" w:rsidRPr="00A21D4C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56"/>
          <w:szCs w:val="28"/>
        </w:rPr>
      </w:pPr>
      <w:r w:rsidRPr="00A21D4C">
        <w:rPr>
          <w:rFonts w:ascii="Comic Sans MS" w:hAnsi="Comic Sans MS"/>
          <w:b/>
          <w:color w:val="C00000"/>
          <w:sz w:val="56"/>
          <w:szCs w:val="28"/>
        </w:rPr>
        <w:t>15 – 19 апреля 2013</w:t>
      </w:r>
    </w:p>
    <w:p w:rsidR="00AA0C72" w:rsidRP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18"/>
          <w:szCs w:val="28"/>
        </w:rPr>
      </w:pPr>
    </w:p>
    <w:p w:rsidR="00AA0C72" w:rsidRDefault="00AA0C72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AA0C72">
        <w:rPr>
          <w:rFonts w:ascii="Comic Sans MS" w:hAnsi="Comic Sans MS"/>
          <w:b/>
          <w:color w:val="C00000"/>
          <w:sz w:val="36"/>
          <w:szCs w:val="28"/>
        </w:rPr>
        <w:t>г. Курск, ул. Радищева, 33</w:t>
      </w:r>
    </w:p>
    <w:p w:rsidR="00AA0C72" w:rsidRPr="00AA0C72" w:rsidRDefault="0007201D" w:rsidP="001558BF">
      <w:pPr>
        <w:spacing w:after="0" w:line="240" w:lineRule="auto"/>
        <w:rPr>
          <w:rFonts w:ascii="Comic Sans MS" w:hAnsi="Comic Sans MS"/>
          <w:b/>
          <w:color w:val="C00000"/>
          <w:sz w:val="36"/>
          <w:szCs w:val="28"/>
        </w:rPr>
      </w:pPr>
      <w:r w:rsidRPr="0007201D">
        <w:rPr>
          <w:rFonts w:ascii="Comic Sans MS" w:hAnsi="Comic Sans MS"/>
          <w:b/>
          <w:noProof/>
          <w:color w:val="C00000"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5pt;margin-top:142.2pt;width:297.35pt;height:307.75pt;z-index:251659264" filled="f" stroked="f">
            <v:textbox>
              <w:txbxContent>
                <w:p w:rsidR="00AA0C72" w:rsidRPr="00DE131F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1</w:t>
                  </w:r>
                  <w:r w:rsidR="00DE131F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8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 апреля 2013 в 1</w:t>
                  </w:r>
                  <w:r w:rsidR="00DE131F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1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.</w:t>
                  </w:r>
                  <w:r w:rsidR="00DE131F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2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0</w:t>
                  </w:r>
                </w:p>
                <w:p w:rsidR="00DE131F" w:rsidRPr="00DE131F" w:rsidRDefault="00DE131F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Факультет</w:t>
                  </w:r>
                </w:p>
                <w:p w:rsidR="00AA0C72" w:rsidRPr="00DE131F" w:rsidRDefault="00DE131F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и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ностранных языков</w:t>
                  </w:r>
                </w:p>
                <w:p w:rsidR="00AA0C72" w:rsidRPr="00DE131F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(</w:t>
                  </w:r>
                  <w:r w:rsidR="00DE131F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 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  <w:lang w:val="en-US"/>
                    </w:rPr>
                    <w:t>I</w:t>
                  </w:r>
                  <w:r w:rsidR="00DE131F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  <w:lang w:val="en-US"/>
                    </w:rPr>
                    <w:t>II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 этаж</w:t>
                  </w:r>
                  <w:r w:rsidR="00DE131F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 </w:t>
                  </w: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36"/>
                      <w:szCs w:val="24"/>
                    </w:rPr>
                    <w:t>главного корпуса)</w:t>
                  </w:r>
                </w:p>
                <w:p w:rsidR="00AA0C72" w:rsidRPr="00A21D4C" w:rsidRDefault="00AA0C72" w:rsidP="00AA0C72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FFFFFF" w:themeColor="background1"/>
                      <w:sz w:val="28"/>
                      <w:szCs w:val="24"/>
                    </w:rPr>
                  </w:pPr>
                </w:p>
                <w:p w:rsidR="00AA0C72" w:rsidRPr="00DE131F" w:rsidRDefault="00DE131F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  <w:t>О</w:t>
                  </w:r>
                  <w:r w:rsidR="00AA0C72"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  <w:t>б Африке</w:t>
                  </w:r>
                </w:p>
                <w:p w:rsidR="00DE131F" w:rsidRPr="00DE131F" w:rsidRDefault="00DE131F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  <w:t>по-английски,</w:t>
                  </w:r>
                </w:p>
                <w:p w:rsidR="00DE131F" w:rsidRPr="00DE131F" w:rsidRDefault="00DE131F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  <w:t>по-французски</w:t>
                  </w:r>
                </w:p>
                <w:p w:rsidR="00DE131F" w:rsidRPr="00DE131F" w:rsidRDefault="00DE131F" w:rsidP="00AA0C72">
                  <w:pPr>
                    <w:spacing w:after="0" w:line="240" w:lineRule="auto"/>
                    <w:jc w:val="right"/>
                    <w:rPr>
                      <w:rFonts w:ascii="Comic Sans MS" w:hAnsi="Comic Sans MS" w:cs="Times New Roman"/>
                      <w:b/>
                      <w:color w:val="FFFFFF" w:themeColor="background1"/>
                      <w:sz w:val="52"/>
                      <w:szCs w:val="24"/>
                    </w:rPr>
                  </w:pPr>
                  <w:r w:rsidRPr="00DE131F">
                    <w:rPr>
                      <w:rFonts w:ascii="Comic Sans MS" w:hAnsi="Comic Sans MS" w:cs="Times New Roman"/>
                      <w:b/>
                      <w:color w:val="FFFFFF" w:themeColor="background1"/>
                      <w:sz w:val="44"/>
                      <w:szCs w:val="48"/>
                    </w:rPr>
                    <w:t>и по-русски</w:t>
                  </w:r>
                </w:p>
                <w:p w:rsidR="00AA0C72" w:rsidRDefault="00AA0C72"/>
              </w:txbxContent>
            </v:textbox>
          </v:shape>
        </w:pict>
      </w:r>
      <w:r w:rsidR="00AA0C72">
        <w:rPr>
          <w:rFonts w:ascii="Comic Sans MS" w:hAnsi="Comic Sans MS"/>
          <w:b/>
          <w:color w:val="C00000"/>
          <w:sz w:val="36"/>
          <w:szCs w:val="28"/>
        </w:rPr>
        <w:t>телефон для справок: (4712) 56-14-39</w:t>
      </w:r>
    </w:p>
    <w:sectPr w:rsidR="00AA0C72" w:rsidRPr="00AA0C72" w:rsidSect="00AA0C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58BF"/>
    <w:rsid w:val="00057709"/>
    <w:rsid w:val="0007201D"/>
    <w:rsid w:val="001558BF"/>
    <w:rsid w:val="00256A80"/>
    <w:rsid w:val="00766D52"/>
    <w:rsid w:val="00A21D4C"/>
    <w:rsid w:val="00AA0C72"/>
    <w:rsid w:val="00DE131F"/>
    <w:rsid w:val="00F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2013-04-12T09:19:00Z</dcterms:created>
  <dcterms:modified xsi:type="dcterms:W3CDTF">2013-04-12T10:32:00Z</dcterms:modified>
</cp:coreProperties>
</file>