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Африканская неделя в КГУ</w:t>
      </w:r>
    </w:p>
    <w:p w:rsidR="001558BF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noProof/>
          <w:color w:val="C00000"/>
          <w:sz w:val="5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175260</wp:posOffset>
            </wp:positionV>
            <wp:extent cx="7296150" cy="932180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2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African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festival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in</w:t>
      </w:r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KSU</w:t>
      </w:r>
    </w:p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15 – 19 апреля 2013</w:t>
      </w:r>
    </w:p>
    <w:p w:rsidR="00AA0C72" w:rsidRP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18"/>
          <w:szCs w:val="28"/>
        </w:rPr>
      </w:pPr>
    </w:p>
    <w:p w:rsid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AA0C72">
        <w:rPr>
          <w:rFonts w:ascii="Comic Sans MS" w:hAnsi="Comic Sans MS"/>
          <w:b/>
          <w:color w:val="C00000"/>
          <w:sz w:val="36"/>
          <w:szCs w:val="28"/>
        </w:rPr>
        <w:t>г. Курск, ул. Радищева, 33</w:t>
      </w:r>
    </w:p>
    <w:p w:rsidR="00AA0C72" w:rsidRPr="00AA0C72" w:rsidRDefault="00096A8E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096A8E">
        <w:rPr>
          <w:rFonts w:ascii="Comic Sans MS" w:hAnsi="Comic Sans MS"/>
          <w:b/>
          <w:noProof/>
          <w:color w:val="C00000"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5pt;margin-top:155.15pt;width:294.55pt;height:198.35pt;z-index:251659264" filled="f" stroked="f">
            <v:textbox>
              <w:txbxContent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1</w:t>
                  </w:r>
                  <w:r w:rsidR="00742B07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7 апреля 2013 в 1</w:t>
                  </w:r>
                  <w:r w:rsidR="00431F01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5</w:t>
                  </w:r>
                  <w:r w:rsidR="00742B07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.</w:t>
                  </w:r>
                  <w:r w:rsidR="00431F01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0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0</w:t>
                  </w:r>
                </w:p>
                <w:p w:rsidR="00AA0C72" w:rsidRPr="00A21D4C" w:rsidRDefault="00742B07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спортивный зал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(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  <w:lang w:val="en-US"/>
                    </w:rPr>
                    <w:t>I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 xml:space="preserve"> этаж </w:t>
                  </w:r>
                  <w:r w:rsidR="00742B07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лабораторного корпуса)</w:t>
                  </w:r>
                </w:p>
                <w:p w:rsidR="00742B07" w:rsidRPr="00742B07" w:rsidRDefault="00742B07" w:rsidP="00742B07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8"/>
                      <w:szCs w:val="24"/>
                    </w:rPr>
                  </w:pPr>
                  <w:r w:rsidRPr="00742B07">
                    <w:rPr>
                      <w:rFonts w:ascii="Comic Sans MS" w:hAnsi="Comic Sans MS" w:cs="Times New Roman"/>
                      <w:b/>
                      <w:color w:val="FFFFFF" w:themeColor="background1"/>
                      <w:sz w:val="48"/>
                      <w:szCs w:val="24"/>
                    </w:rPr>
                    <w:t>Баскетбольный</w:t>
                  </w:r>
                </w:p>
                <w:p w:rsidR="00742B07" w:rsidRPr="00742B07" w:rsidRDefault="00742B07" w:rsidP="00742B07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8"/>
                      <w:szCs w:val="24"/>
                    </w:rPr>
                  </w:pPr>
                  <w:r w:rsidRPr="00742B07">
                    <w:rPr>
                      <w:rFonts w:ascii="Comic Sans MS" w:hAnsi="Comic Sans MS" w:cs="Times New Roman"/>
                      <w:b/>
                      <w:color w:val="FFFFFF" w:themeColor="background1"/>
                      <w:sz w:val="48"/>
                      <w:szCs w:val="24"/>
                    </w:rPr>
                    <w:t>матч</w:t>
                  </w:r>
                </w:p>
                <w:p w:rsidR="003F1DBC" w:rsidRDefault="003F1DBC" w:rsidP="00742B07"/>
              </w:txbxContent>
            </v:textbox>
          </v:shape>
        </w:pict>
      </w:r>
      <w:r w:rsidR="00AA0C72">
        <w:rPr>
          <w:rFonts w:ascii="Comic Sans MS" w:hAnsi="Comic Sans MS"/>
          <w:b/>
          <w:color w:val="C00000"/>
          <w:sz w:val="36"/>
          <w:szCs w:val="28"/>
        </w:rPr>
        <w:t>телефон для справок: (4712) 56-14-39</w:t>
      </w:r>
    </w:p>
    <w:sectPr w:rsidR="00AA0C72" w:rsidRPr="00AA0C72" w:rsidSect="00AA0C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58BF"/>
    <w:rsid w:val="00096A8E"/>
    <w:rsid w:val="001558BF"/>
    <w:rsid w:val="001C5B33"/>
    <w:rsid w:val="00256A80"/>
    <w:rsid w:val="003864CD"/>
    <w:rsid w:val="003F1DBC"/>
    <w:rsid w:val="00431F01"/>
    <w:rsid w:val="00742B07"/>
    <w:rsid w:val="00766D52"/>
    <w:rsid w:val="00A21D4C"/>
    <w:rsid w:val="00AA0C72"/>
    <w:rsid w:val="00F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2013-04-12T09:19:00Z</dcterms:created>
  <dcterms:modified xsi:type="dcterms:W3CDTF">2013-04-12T11:24:00Z</dcterms:modified>
</cp:coreProperties>
</file>